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FC" w:rsidRDefault="0017124B" w:rsidP="002023E1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7124B">
        <w:rPr>
          <w:rFonts w:ascii="標楷體" w:eastAsia="標楷體" w:hAnsi="標楷體" w:hint="eastAsia"/>
          <w:b/>
          <w:sz w:val="40"/>
          <w:szCs w:val="40"/>
        </w:rPr>
        <w:t>台灣中油</w:t>
      </w:r>
      <w:r w:rsidR="00967FD1" w:rsidRPr="00967FD1">
        <w:rPr>
          <w:rFonts w:ascii="標楷體" w:eastAsia="標楷體" w:hAnsi="標楷體" w:hint="eastAsia"/>
          <w:b/>
          <w:sz w:val="40"/>
          <w:szCs w:val="40"/>
        </w:rPr>
        <w:t>股份有限公司</w:t>
      </w:r>
      <w:r w:rsidRPr="0017124B">
        <w:rPr>
          <w:rFonts w:ascii="標楷體" w:eastAsia="標楷體" w:hAnsi="標楷體" w:hint="eastAsia"/>
          <w:b/>
          <w:sz w:val="40"/>
          <w:szCs w:val="40"/>
        </w:rPr>
        <w:t>志工隊</w:t>
      </w:r>
      <w:r w:rsidR="00332E54" w:rsidRPr="00332E54">
        <w:rPr>
          <w:rFonts w:ascii="標楷體" w:eastAsia="標楷體" w:hAnsi="標楷體" w:hint="eastAsia"/>
          <w:b/>
          <w:sz w:val="40"/>
          <w:szCs w:val="40"/>
        </w:rPr>
        <w:t>招募</w:t>
      </w:r>
      <w:r w:rsidR="00BA76FC" w:rsidRPr="002023E1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B55609" w:rsidRPr="00B55609" w:rsidRDefault="00B55609" w:rsidP="00544EF6">
      <w:pPr>
        <w:wordWrap w:val="0"/>
        <w:adjustRightInd w:val="0"/>
        <w:snapToGrid w:val="0"/>
        <w:spacing w:line="500" w:lineRule="atLeast"/>
        <w:jc w:val="right"/>
        <w:rPr>
          <w:rFonts w:ascii="標楷體" w:eastAsia="標楷體" w:hAnsi="標楷體"/>
          <w:sz w:val="32"/>
          <w:szCs w:val="32"/>
        </w:rPr>
      </w:pPr>
      <w:r w:rsidRPr="00B55609">
        <w:rPr>
          <w:rFonts w:ascii="標楷體" w:eastAsia="標楷體" w:hAnsi="標楷體" w:hint="eastAsia"/>
          <w:sz w:val="32"/>
          <w:szCs w:val="32"/>
        </w:rPr>
        <w:t>107.</w:t>
      </w:r>
      <w:r w:rsidR="00D809B3">
        <w:rPr>
          <w:rFonts w:ascii="標楷體" w:eastAsia="標楷體" w:hAnsi="標楷體" w:hint="eastAsia"/>
          <w:sz w:val="32"/>
          <w:szCs w:val="32"/>
        </w:rPr>
        <w:t>10</w:t>
      </w:r>
      <w:r w:rsidRPr="00B55609">
        <w:rPr>
          <w:rFonts w:ascii="標楷體" w:eastAsia="標楷體" w:hAnsi="標楷體" w:hint="eastAsia"/>
          <w:sz w:val="32"/>
          <w:szCs w:val="32"/>
        </w:rPr>
        <w:t>.</w:t>
      </w:r>
      <w:r w:rsidR="00D809B3">
        <w:rPr>
          <w:rFonts w:ascii="標楷體" w:eastAsia="標楷體" w:hAnsi="標楷體" w:hint="eastAsia"/>
          <w:sz w:val="32"/>
          <w:szCs w:val="32"/>
        </w:rPr>
        <w:t>05</w:t>
      </w:r>
      <w:r w:rsidR="00544EF6">
        <w:rPr>
          <w:rFonts w:ascii="標楷體" w:eastAsia="標楷體" w:hAnsi="標楷體" w:hint="eastAsia"/>
          <w:sz w:val="32"/>
          <w:szCs w:val="32"/>
          <w:lang w:eastAsia="zh-HK"/>
        </w:rPr>
        <w:t>製</w:t>
      </w:r>
      <w:bookmarkStart w:id="0" w:name="_GoBack"/>
      <w:bookmarkEnd w:id="0"/>
    </w:p>
    <w:p w:rsidR="00B55609" w:rsidRPr="00B55609" w:rsidRDefault="00B55609" w:rsidP="002023E1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BA76FC" w:rsidRPr="002023E1" w:rsidRDefault="00BA76FC" w:rsidP="002023E1">
      <w:pPr>
        <w:adjustRightInd w:val="0"/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 w:rsidRPr="002023E1">
        <w:rPr>
          <w:rFonts w:ascii="標楷體" w:eastAsia="標楷體" w:hAnsi="標楷體" w:hint="eastAsia"/>
          <w:b/>
          <w:sz w:val="32"/>
          <w:szCs w:val="32"/>
        </w:rPr>
        <w:t xml:space="preserve">　 </w:t>
      </w:r>
      <w:r w:rsidRPr="002023E1">
        <w:rPr>
          <w:rFonts w:ascii="標楷體" w:eastAsia="標楷體" w:hAnsi="標楷體" w:hint="eastAsia"/>
          <w:sz w:val="32"/>
          <w:szCs w:val="32"/>
        </w:rPr>
        <w:t>為充分</w:t>
      </w:r>
      <w:r w:rsidR="00967FD1">
        <w:rPr>
          <w:rFonts w:ascii="標楷體" w:eastAsia="標楷體" w:hAnsi="標楷體" w:hint="eastAsia"/>
          <w:sz w:val="32"/>
          <w:szCs w:val="32"/>
        </w:rPr>
        <w:t>鼓勵</w:t>
      </w:r>
      <w:r w:rsidR="00BA097F" w:rsidRPr="002023E1">
        <w:rPr>
          <w:rFonts w:ascii="標楷體" w:eastAsia="標楷體" w:hAnsi="標楷體" w:hint="eastAsia"/>
          <w:sz w:val="32"/>
          <w:szCs w:val="32"/>
        </w:rPr>
        <w:t>本公司熱心</w:t>
      </w:r>
      <w:r w:rsidR="006511C2">
        <w:rPr>
          <w:rFonts w:ascii="標楷體" w:eastAsia="標楷體" w:hAnsi="標楷體" w:hint="eastAsia"/>
          <w:sz w:val="32"/>
          <w:szCs w:val="32"/>
        </w:rPr>
        <w:t>員工</w:t>
      </w:r>
      <w:r w:rsidR="00967FD1">
        <w:rPr>
          <w:rFonts w:ascii="標楷體" w:eastAsia="標楷體" w:hAnsi="標楷體" w:hint="eastAsia"/>
          <w:sz w:val="32"/>
          <w:szCs w:val="32"/>
        </w:rPr>
        <w:t>及眷屬</w:t>
      </w:r>
      <w:r w:rsidRPr="002023E1">
        <w:rPr>
          <w:rFonts w:ascii="標楷體" w:eastAsia="標楷體" w:hAnsi="標楷體" w:hint="eastAsia"/>
          <w:sz w:val="32"/>
          <w:szCs w:val="32"/>
        </w:rPr>
        <w:t>參與</w:t>
      </w:r>
      <w:r w:rsidR="00F950D6" w:rsidRPr="002023E1">
        <w:rPr>
          <w:rFonts w:ascii="標楷體" w:eastAsia="標楷體" w:hAnsi="標楷體" w:hint="eastAsia"/>
          <w:sz w:val="32"/>
          <w:szCs w:val="32"/>
        </w:rPr>
        <w:t>社會服務</w:t>
      </w:r>
      <w:r w:rsidRPr="002023E1">
        <w:rPr>
          <w:rFonts w:ascii="標楷體" w:eastAsia="標楷體" w:hAnsi="標楷體" w:hint="eastAsia"/>
          <w:sz w:val="32"/>
          <w:szCs w:val="32"/>
        </w:rPr>
        <w:t>，提</w:t>
      </w:r>
      <w:r w:rsidR="00B75049" w:rsidRPr="002023E1">
        <w:rPr>
          <w:rFonts w:ascii="標楷體" w:eastAsia="標楷體" w:hAnsi="標楷體" w:hint="eastAsia"/>
          <w:sz w:val="32"/>
          <w:szCs w:val="32"/>
        </w:rPr>
        <w:t>升</w:t>
      </w:r>
      <w:r w:rsidR="00F950D6" w:rsidRPr="002023E1">
        <w:rPr>
          <w:rFonts w:ascii="標楷體" w:eastAsia="標楷體" w:hAnsi="標楷體" w:hint="eastAsia"/>
          <w:sz w:val="32"/>
          <w:szCs w:val="32"/>
        </w:rPr>
        <w:t>本公司企業形象</w:t>
      </w:r>
      <w:r w:rsidR="00967FD1">
        <w:rPr>
          <w:rFonts w:ascii="標楷體" w:eastAsia="標楷體" w:hAnsi="標楷體" w:hint="eastAsia"/>
          <w:sz w:val="32"/>
          <w:szCs w:val="32"/>
        </w:rPr>
        <w:t>並</w:t>
      </w:r>
      <w:r w:rsidRPr="002023E1">
        <w:rPr>
          <w:rFonts w:ascii="標楷體" w:eastAsia="標楷體" w:hAnsi="標楷體" w:hint="eastAsia"/>
          <w:sz w:val="32"/>
          <w:szCs w:val="32"/>
        </w:rPr>
        <w:t>服務</w:t>
      </w:r>
      <w:r w:rsidR="00F950D6" w:rsidRPr="002023E1">
        <w:rPr>
          <w:rFonts w:ascii="標楷體" w:eastAsia="標楷體" w:hAnsi="標楷體" w:hint="eastAsia"/>
          <w:sz w:val="32"/>
          <w:szCs w:val="32"/>
        </w:rPr>
        <w:t>群眾</w:t>
      </w:r>
      <w:r w:rsidRPr="002023E1">
        <w:rPr>
          <w:rFonts w:ascii="標楷體" w:eastAsia="標楷體" w:hAnsi="標楷體" w:hint="eastAsia"/>
          <w:sz w:val="32"/>
          <w:szCs w:val="32"/>
        </w:rPr>
        <w:t>，竭誠歡迎您加入志工行列。</w:t>
      </w:r>
    </w:p>
    <w:p w:rsidR="00BA76FC" w:rsidRPr="002023E1" w:rsidRDefault="00BA76FC" w:rsidP="002023E1">
      <w:pPr>
        <w:adjustRightInd w:val="0"/>
        <w:snapToGrid w:val="0"/>
        <w:spacing w:line="500" w:lineRule="atLeas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2023E1">
        <w:rPr>
          <w:rFonts w:ascii="標楷體" w:eastAsia="標楷體" w:hAnsi="標楷體" w:hint="eastAsia"/>
          <w:sz w:val="32"/>
          <w:szCs w:val="32"/>
        </w:rPr>
        <w:t>一、報名資格：</w:t>
      </w:r>
      <w:r w:rsidR="00003F6D">
        <w:rPr>
          <w:rFonts w:ascii="標楷體" w:eastAsia="標楷體" w:hAnsi="標楷體" w:hint="eastAsia"/>
          <w:sz w:val="32"/>
          <w:szCs w:val="32"/>
        </w:rPr>
        <w:t>本公司員工及眷屬</w:t>
      </w:r>
      <w:r w:rsidRPr="002023E1">
        <w:rPr>
          <w:rFonts w:ascii="標楷體" w:eastAsia="標楷體" w:hAnsi="標楷體" w:hint="eastAsia"/>
          <w:sz w:val="32"/>
          <w:szCs w:val="32"/>
        </w:rPr>
        <w:t>年齡在18歲以上</w:t>
      </w:r>
      <w:r w:rsidR="00B55609">
        <w:rPr>
          <w:rFonts w:ascii="標楷體" w:eastAsia="標楷體" w:hAnsi="標楷體" w:hint="eastAsia"/>
          <w:sz w:val="32"/>
          <w:szCs w:val="32"/>
        </w:rPr>
        <w:t>，</w:t>
      </w:r>
      <w:r w:rsidRPr="002023E1">
        <w:rPr>
          <w:rFonts w:ascii="標楷體" w:eastAsia="標楷體" w:hAnsi="標楷體" w:hint="eastAsia"/>
          <w:sz w:val="32"/>
          <w:szCs w:val="32"/>
        </w:rPr>
        <w:t>具服務熱忱者。</w:t>
      </w:r>
    </w:p>
    <w:p w:rsidR="00BA76FC" w:rsidRPr="002023E1" w:rsidRDefault="00BA76FC" w:rsidP="00C66EF7">
      <w:pPr>
        <w:adjustRightInd w:val="0"/>
        <w:snapToGrid w:val="0"/>
        <w:spacing w:line="500" w:lineRule="atLeas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2023E1">
        <w:rPr>
          <w:rFonts w:ascii="標楷體" w:eastAsia="標楷體" w:hAnsi="標楷體" w:hint="eastAsia"/>
          <w:sz w:val="32"/>
          <w:szCs w:val="32"/>
        </w:rPr>
        <w:t>二、報名方式：填具「</w:t>
      </w:r>
      <w:r w:rsidR="00C66EF7" w:rsidRPr="00C66EF7">
        <w:rPr>
          <w:rFonts w:ascii="標楷體" w:eastAsia="標楷體" w:hAnsi="標楷體" w:hint="eastAsia"/>
          <w:sz w:val="32"/>
          <w:szCs w:val="32"/>
        </w:rPr>
        <w:t>台灣中油股份有限公司志工隊</w:t>
      </w:r>
      <w:r w:rsidR="00332E54" w:rsidRPr="00332E54">
        <w:rPr>
          <w:rFonts w:ascii="標楷體" w:eastAsia="標楷體" w:hAnsi="標楷體" w:hint="eastAsia"/>
          <w:sz w:val="32"/>
          <w:szCs w:val="32"/>
        </w:rPr>
        <w:t>招募</w:t>
      </w:r>
      <w:r w:rsidR="00C66EF7" w:rsidRPr="00C66EF7">
        <w:rPr>
          <w:rFonts w:ascii="標楷體" w:eastAsia="標楷體" w:hAnsi="標楷體" w:hint="eastAsia"/>
          <w:sz w:val="32"/>
          <w:szCs w:val="32"/>
        </w:rPr>
        <w:t>申請表</w:t>
      </w:r>
      <w:r w:rsidRPr="002023E1">
        <w:rPr>
          <w:rFonts w:ascii="標楷體" w:eastAsia="標楷體" w:hAnsi="標楷體" w:hint="eastAsia"/>
          <w:sz w:val="32"/>
          <w:szCs w:val="32"/>
        </w:rPr>
        <w:t>」，連同學</w:t>
      </w:r>
      <w:r w:rsidR="008D5BEB">
        <w:rPr>
          <w:rFonts w:ascii="標楷體" w:eastAsia="標楷體" w:hAnsi="標楷體" w:hint="eastAsia"/>
          <w:sz w:val="32"/>
          <w:szCs w:val="32"/>
        </w:rPr>
        <w:t>、</w:t>
      </w:r>
      <w:r w:rsidRPr="002023E1">
        <w:rPr>
          <w:rFonts w:ascii="標楷體" w:eastAsia="標楷體" w:hAnsi="標楷體" w:hint="eastAsia"/>
          <w:sz w:val="32"/>
          <w:szCs w:val="32"/>
        </w:rPr>
        <w:t>經歷證明文件影本</w:t>
      </w:r>
      <w:r w:rsidR="00AF63E4">
        <w:rPr>
          <w:rFonts w:ascii="標楷體" w:eastAsia="標楷體" w:hAnsi="標楷體" w:hint="eastAsia"/>
          <w:sz w:val="32"/>
          <w:szCs w:val="32"/>
        </w:rPr>
        <w:t>E-mail</w:t>
      </w:r>
      <w:r w:rsidR="00B81424">
        <w:rPr>
          <w:rFonts w:ascii="標楷體" w:eastAsia="標楷體" w:hAnsi="標楷體" w:hint="eastAsia"/>
          <w:sz w:val="32"/>
          <w:szCs w:val="32"/>
        </w:rPr>
        <w:t>至</w:t>
      </w:r>
      <w:r w:rsidR="00C072D5" w:rsidRPr="00C072D5">
        <w:rPr>
          <w:rFonts w:ascii="標楷體" w:eastAsia="標楷體" w:hAnsi="標楷體"/>
          <w:sz w:val="32"/>
          <w:szCs w:val="32"/>
        </w:rPr>
        <w:t>本案承辦人</w:t>
      </w:r>
      <w:r w:rsidR="00D809B3">
        <w:rPr>
          <w:rFonts w:ascii="標楷體" w:eastAsia="標楷體" w:hAnsi="標楷體" w:hint="eastAsia"/>
          <w:sz w:val="32"/>
          <w:szCs w:val="32"/>
          <w:lang w:eastAsia="zh-HK"/>
        </w:rPr>
        <w:t>陳聰慶執行秘書</w:t>
      </w:r>
      <w:proofErr w:type="gramStart"/>
      <w:r w:rsidR="00984F01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D809B3">
        <w:rPr>
          <w:rFonts w:ascii="標楷體" w:eastAsia="標楷體" w:hAnsi="標楷體" w:hint="eastAsia"/>
          <w:sz w:val="32"/>
          <w:szCs w:val="32"/>
        </w:rPr>
        <w:t>142034</w:t>
      </w:r>
      <w:r w:rsidR="00984F01" w:rsidRPr="00C072D5">
        <w:rPr>
          <w:rFonts w:ascii="標楷體" w:eastAsia="標楷體" w:hAnsi="標楷體" w:hint="eastAsia"/>
          <w:sz w:val="32"/>
          <w:szCs w:val="32"/>
        </w:rPr>
        <w:t>@cpc.com.tw</w:t>
      </w:r>
      <w:proofErr w:type="gramStart"/>
      <w:r w:rsidR="00984F0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2023E1">
        <w:rPr>
          <w:rFonts w:ascii="標楷體" w:eastAsia="標楷體" w:hAnsi="標楷體" w:hint="eastAsia"/>
          <w:sz w:val="32"/>
          <w:szCs w:val="32"/>
        </w:rPr>
        <w:t>。</w:t>
      </w:r>
    </w:p>
    <w:p w:rsidR="00BA76FC" w:rsidRPr="002023E1" w:rsidRDefault="00BA76FC" w:rsidP="002023E1">
      <w:pPr>
        <w:adjustRightInd w:val="0"/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 w:rsidRPr="002023E1">
        <w:rPr>
          <w:rFonts w:ascii="標楷體" w:eastAsia="標楷體" w:hAnsi="標楷體" w:hint="eastAsia"/>
          <w:sz w:val="32"/>
          <w:szCs w:val="32"/>
        </w:rPr>
        <w:t>三、報名日期：即日起接受報名。</w:t>
      </w:r>
    </w:p>
    <w:p w:rsidR="00B610D1" w:rsidRPr="00B81424" w:rsidRDefault="00BA76FC" w:rsidP="00B55609">
      <w:pPr>
        <w:autoSpaceDE w:val="0"/>
        <w:autoSpaceDN w:val="0"/>
        <w:adjustRightInd w:val="0"/>
        <w:snapToGrid w:val="0"/>
        <w:spacing w:line="500" w:lineRule="atLeast"/>
        <w:ind w:left="2266" w:hangingChars="708" w:hanging="2266"/>
        <w:rPr>
          <w:rFonts w:ascii="標楷體" w:eastAsia="標楷體" w:hAnsi="標楷體"/>
          <w:sz w:val="32"/>
          <w:szCs w:val="32"/>
        </w:rPr>
      </w:pPr>
      <w:r w:rsidRPr="002023E1">
        <w:rPr>
          <w:rFonts w:ascii="標楷體" w:eastAsia="標楷體" w:hAnsi="標楷體" w:hint="eastAsia"/>
          <w:sz w:val="32"/>
          <w:szCs w:val="32"/>
        </w:rPr>
        <w:t>四、</w:t>
      </w:r>
      <w:r w:rsidR="00984F01">
        <w:rPr>
          <w:rFonts w:ascii="標楷體" w:eastAsia="標楷體" w:hAnsi="標楷體" w:hint="eastAsia"/>
          <w:sz w:val="32"/>
          <w:szCs w:val="32"/>
        </w:rPr>
        <w:t>工作項目：</w:t>
      </w:r>
      <w:r w:rsidR="00984F01" w:rsidRPr="00B81424">
        <w:rPr>
          <w:rFonts w:ascii="標楷體" w:eastAsia="標楷體" w:hAnsi="標楷體" w:hint="eastAsia"/>
          <w:sz w:val="32"/>
          <w:szCs w:val="32"/>
        </w:rPr>
        <w:t>協</w:t>
      </w:r>
      <w:r w:rsidR="00B81424" w:rsidRPr="00B81424">
        <w:rPr>
          <w:rFonts w:ascii="標楷體" w:eastAsia="標楷體" w:hAnsi="標楷體" w:hint="eastAsia"/>
          <w:sz w:val="32"/>
          <w:szCs w:val="32"/>
        </w:rPr>
        <w:t>助本公司敦親睦鄰</w:t>
      </w:r>
      <w:r w:rsidR="00B55609">
        <w:rPr>
          <w:rFonts w:ascii="標楷體" w:eastAsia="標楷體" w:hAnsi="標楷體" w:hint="eastAsia"/>
          <w:sz w:val="32"/>
          <w:szCs w:val="32"/>
        </w:rPr>
        <w:t>、</w:t>
      </w:r>
      <w:r w:rsidR="00B81424" w:rsidRPr="00B81424">
        <w:rPr>
          <w:rFonts w:ascii="標楷體" w:eastAsia="標楷體" w:hAnsi="標楷體" w:hint="eastAsia"/>
          <w:sz w:val="32"/>
          <w:szCs w:val="32"/>
        </w:rPr>
        <w:t>公益關懷</w:t>
      </w:r>
      <w:r w:rsidR="00B55609" w:rsidRPr="00B55609">
        <w:rPr>
          <w:rFonts w:ascii="標楷體" w:eastAsia="標楷體" w:hAnsi="標楷體" w:hint="eastAsia"/>
          <w:sz w:val="32"/>
          <w:szCs w:val="32"/>
        </w:rPr>
        <w:t>及支援社會公益團體等活動</w:t>
      </w:r>
      <w:r w:rsidR="00B55609">
        <w:rPr>
          <w:rFonts w:ascii="標楷體" w:eastAsia="標楷體" w:hAnsi="標楷體" w:hint="eastAsia"/>
          <w:sz w:val="32"/>
          <w:szCs w:val="32"/>
        </w:rPr>
        <w:t>。</w:t>
      </w:r>
    </w:p>
    <w:p w:rsidR="00BA76FC" w:rsidRPr="002023E1" w:rsidRDefault="00BA76FC" w:rsidP="002023E1">
      <w:pPr>
        <w:adjustRightInd w:val="0"/>
        <w:snapToGrid w:val="0"/>
        <w:spacing w:line="500" w:lineRule="atLeas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2023E1">
        <w:rPr>
          <w:rFonts w:ascii="標楷體" w:eastAsia="標楷體" w:hAnsi="標楷體" w:hint="eastAsia"/>
          <w:sz w:val="32"/>
          <w:szCs w:val="32"/>
        </w:rPr>
        <w:t>五、甄選、訓練：報名</w:t>
      </w:r>
      <w:r w:rsidR="00967FD1">
        <w:rPr>
          <w:rFonts w:ascii="標楷體" w:eastAsia="標楷體" w:hAnsi="標楷體" w:hint="eastAsia"/>
          <w:sz w:val="32"/>
          <w:szCs w:val="32"/>
        </w:rPr>
        <w:t>經</w:t>
      </w:r>
      <w:r w:rsidRPr="002023E1">
        <w:rPr>
          <w:rFonts w:ascii="標楷體" w:eastAsia="標楷體" w:hAnsi="標楷體" w:hint="eastAsia"/>
          <w:sz w:val="32"/>
          <w:szCs w:val="32"/>
        </w:rPr>
        <w:t>初審合格者</w:t>
      </w:r>
      <w:r w:rsidR="00B55609">
        <w:rPr>
          <w:rFonts w:ascii="標楷體" w:eastAsia="標楷體" w:hAnsi="標楷體" w:hint="eastAsia"/>
          <w:sz w:val="32"/>
          <w:szCs w:val="32"/>
        </w:rPr>
        <w:t>，</w:t>
      </w:r>
      <w:r w:rsidRPr="002023E1">
        <w:rPr>
          <w:rFonts w:ascii="標楷體" w:eastAsia="標楷體" w:hAnsi="標楷體" w:hint="eastAsia"/>
          <w:sz w:val="32"/>
          <w:szCs w:val="32"/>
        </w:rPr>
        <w:t>依實際業務需要另行通知參加訓</w:t>
      </w:r>
      <w:r w:rsidR="00B81424" w:rsidRPr="002023E1">
        <w:rPr>
          <w:rFonts w:ascii="標楷體" w:eastAsia="標楷體" w:hAnsi="標楷體" w:hint="eastAsia"/>
          <w:sz w:val="32"/>
          <w:szCs w:val="32"/>
        </w:rPr>
        <w:t>練</w:t>
      </w:r>
      <w:r w:rsidR="00083D55" w:rsidRPr="002023E1">
        <w:rPr>
          <w:rFonts w:ascii="標楷體" w:eastAsia="標楷體" w:hAnsi="標楷體" w:hint="eastAsia"/>
          <w:sz w:val="32"/>
          <w:szCs w:val="32"/>
        </w:rPr>
        <w:t>或</w:t>
      </w:r>
      <w:r w:rsidR="00003F6D">
        <w:rPr>
          <w:rFonts w:ascii="標楷體" w:eastAsia="標楷體" w:hAnsi="標楷體" w:hint="eastAsia"/>
          <w:sz w:val="32"/>
          <w:szCs w:val="32"/>
        </w:rPr>
        <w:t>工</w:t>
      </w:r>
      <w:r w:rsidR="00083D55" w:rsidRPr="002023E1">
        <w:rPr>
          <w:rFonts w:ascii="標楷體" w:eastAsia="標楷體" w:hAnsi="標楷體" w:hint="eastAsia"/>
          <w:sz w:val="32"/>
          <w:szCs w:val="32"/>
        </w:rPr>
        <w:t>作</w:t>
      </w:r>
      <w:r w:rsidR="00003F6D">
        <w:rPr>
          <w:rFonts w:ascii="標楷體" w:eastAsia="標楷體" w:hAnsi="標楷體" w:hint="eastAsia"/>
          <w:sz w:val="32"/>
          <w:szCs w:val="32"/>
        </w:rPr>
        <w:t>內容</w:t>
      </w:r>
      <w:r w:rsidR="00083D55" w:rsidRPr="002023E1">
        <w:rPr>
          <w:rFonts w:ascii="標楷體" w:eastAsia="標楷體" w:hAnsi="標楷體" w:hint="eastAsia"/>
          <w:sz w:val="32"/>
          <w:szCs w:val="32"/>
        </w:rPr>
        <w:t>說</w:t>
      </w:r>
      <w:r w:rsidR="00003F6D">
        <w:rPr>
          <w:rFonts w:ascii="標楷體" w:eastAsia="標楷體" w:hAnsi="標楷體" w:hint="eastAsia"/>
          <w:sz w:val="32"/>
          <w:szCs w:val="32"/>
        </w:rPr>
        <w:t>明</w:t>
      </w:r>
      <w:r w:rsidR="00083D55" w:rsidRPr="002023E1">
        <w:rPr>
          <w:rFonts w:ascii="標楷體" w:eastAsia="標楷體" w:hAnsi="標楷體" w:hint="eastAsia"/>
          <w:sz w:val="32"/>
          <w:szCs w:val="32"/>
        </w:rPr>
        <w:t>會</w:t>
      </w:r>
      <w:r w:rsidRPr="002023E1">
        <w:rPr>
          <w:rFonts w:ascii="標楷體" w:eastAsia="標楷體" w:hAnsi="標楷體" w:hint="eastAsia"/>
          <w:sz w:val="32"/>
          <w:szCs w:val="32"/>
        </w:rPr>
        <w:t>。</w:t>
      </w:r>
    </w:p>
    <w:p w:rsidR="00BA76FC" w:rsidRPr="002023E1" w:rsidRDefault="00BA76FC" w:rsidP="002023E1">
      <w:pPr>
        <w:adjustRightInd w:val="0"/>
        <w:snapToGrid w:val="0"/>
        <w:spacing w:line="500" w:lineRule="atLeas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2023E1">
        <w:rPr>
          <w:rFonts w:ascii="標楷體" w:eastAsia="標楷體" w:hAnsi="標楷體" w:hint="eastAsia"/>
          <w:sz w:val="32"/>
          <w:szCs w:val="32"/>
        </w:rPr>
        <w:t>六、相關事項請洽</w:t>
      </w:r>
      <w:r w:rsidR="00CB7F56">
        <w:rPr>
          <w:rFonts w:ascii="標楷體" w:eastAsia="標楷體" w:hAnsi="標楷體" w:hint="eastAsia"/>
          <w:sz w:val="32"/>
          <w:szCs w:val="32"/>
        </w:rPr>
        <w:t>本</w:t>
      </w:r>
      <w:r w:rsidR="00083D55" w:rsidRPr="002023E1">
        <w:rPr>
          <w:rFonts w:ascii="標楷體" w:eastAsia="標楷體" w:hAnsi="標楷體" w:hint="eastAsia"/>
          <w:sz w:val="32"/>
          <w:szCs w:val="32"/>
        </w:rPr>
        <w:t>公司公共關係處</w:t>
      </w:r>
      <w:r w:rsidR="00E01447" w:rsidRPr="00E01447">
        <w:rPr>
          <w:rFonts w:ascii="標楷體" w:eastAsia="標楷體" w:hAnsi="標楷體" w:hint="eastAsia"/>
          <w:sz w:val="32"/>
          <w:szCs w:val="32"/>
        </w:rPr>
        <w:t>育樂活動推行委員會</w:t>
      </w:r>
      <w:r w:rsidR="00E01447">
        <w:rPr>
          <w:rFonts w:ascii="標楷體" w:eastAsia="標楷體" w:hAnsi="標楷體" w:hint="eastAsia"/>
          <w:sz w:val="32"/>
          <w:szCs w:val="32"/>
          <w:lang w:eastAsia="zh-HK"/>
        </w:rPr>
        <w:t>陳聰慶執行秘書</w:t>
      </w:r>
      <w:r w:rsidRPr="002023E1">
        <w:rPr>
          <w:rFonts w:ascii="標楷體" w:eastAsia="標楷體" w:hAnsi="標楷體" w:hint="eastAsia"/>
          <w:sz w:val="32"/>
          <w:szCs w:val="32"/>
        </w:rPr>
        <w:t>（</w:t>
      </w:r>
      <w:r w:rsidR="00083D55" w:rsidRPr="002023E1">
        <w:rPr>
          <w:rFonts w:ascii="標楷體" w:eastAsia="標楷體" w:hAnsi="標楷體" w:hint="eastAsia"/>
          <w:sz w:val="32"/>
          <w:szCs w:val="32"/>
        </w:rPr>
        <w:t>02-8725</w:t>
      </w:r>
      <w:r w:rsidR="00E75052">
        <w:rPr>
          <w:rFonts w:ascii="標楷體" w:eastAsia="標楷體" w:hAnsi="標楷體" w:hint="eastAsia"/>
          <w:sz w:val="32"/>
          <w:szCs w:val="32"/>
        </w:rPr>
        <w:t>85</w:t>
      </w:r>
      <w:r w:rsidR="00D809B3">
        <w:rPr>
          <w:rFonts w:ascii="標楷體" w:eastAsia="標楷體" w:hAnsi="標楷體" w:hint="eastAsia"/>
          <w:sz w:val="32"/>
          <w:szCs w:val="32"/>
        </w:rPr>
        <w:t>11</w:t>
      </w:r>
      <w:r w:rsidRPr="002023E1">
        <w:rPr>
          <w:rFonts w:ascii="標楷體" w:eastAsia="標楷體" w:hAnsi="標楷體" w:hint="eastAsia"/>
          <w:sz w:val="32"/>
          <w:szCs w:val="32"/>
        </w:rPr>
        <w:t>）</w:t>
      </w:r>
    </w:p>
    <w:p w:rsidR="00BA76FC" w:rsidRPr="002023E1" w:rsidRDefault="00BA76FC" w:rsidP="002023E1">
      <w:pPr>
        <w:adjustRightInd w:val="0"/>
        <w:snapToGrid w:val="0"/>
        <w:spacing w:line="500" w:lineRule="atLeast"/>
        <w:rPr>
          <w:sz w:val="32"/>
          <w:szCs w:val="32"/>
        </w:rPr>
      </w:pPr>
    </w:p>
    <w:p w:rsidR="00BA76FC" w:rsidRPr="002023E1" w:rsidRDefault="00BA76FC" w:rsidP="002023E1">
      <w:pPr>
        <w:adjustRightInd w:val="0"/>
        <w:snapToGrid w:val="0"/>
        <w:spacing w:line="500" w:lineRule="atLeast"/>
        <w:rPr>
          <w:sz w:val="32"/>
          <w:szCs w:val="32"/>
        </w:rPr>
      </w:pPr>
    </w:p>
    <w:p w:rsidR="00883731" w:rsidRPr="002023E1" w:rsidRDefault="00883731" w:rsidP="002023E1">
      <w:pPr>
        <w:adjustRightInd w:val="0"/>
        <w:snapToGrid w:val="0"/>
        <w:spacing w:line="500" w:lineRule="atLeast"/>
        <w:rPr>
          <w:sz w:val="32"/>
          <w:szCs w:val="32"/>
        </w:rPr>
      </w:pPr>
    </w:p>
    <w:p w:rsidR="00883731" w:rsidRPr="002023E1" w:rsidRDefault="00883731" w:rsidP="002023E1">
      <w:pPr>
        <w:adjustRightInd w:val="0"/>
        <w:snapToGrid w:val="0"/>
        <w:spacing w:line="500" w:lineRule="atLeast"/>
        <w:rPr>
          <w:sz w:val="32"/>
          <w:szCs w:val="32"/>
        </w:rPr>
      </w:pPr>
    </w:p>
    <w:p w:rsidR="00083D55" w:rsidRPr="002023E1" w:rsidRDefault="00083D55" w:rsidP="002023E1">
      <w:pPr>
        <w:adjustRightInd w:val="0"/>
        <w:snapToGrid w:val="0"/>
        <w:spacing w:line="500" w:lineRule="atLeast"/>
        <w:rPr>
          <w:sz w:val="32"/>
          <w:szCs w:val="32"/>
        </w:rPr>
      </w:pPr>
    </w:p>
    <w:p w:rsidR="00083D55" w:rsidRDefault="00083D55" w:rsidP="002023E1">
      <w:pPr>
        <w:adjustRightInd w:val="0"/>
        <w:snapToGrid w:val="0"/>
        <w:spacing w:line="500" w:lineRule="atLeast"/>
        <w:rPr>
          <w:sz w:val="32"/>
          <w:szCs w:val="32"/>
        </w:rPr>
      </w:pPr>
    </w:p>
    <w:p w:rsidR="002023E1" w:rsidRDefault="002023E1" w:rsidP="002023E1">
      <w:pPr>
        <w:adjustRightInd w:val="0"/>
        <w:snapToGrid w:val="0"/>
        <w:spacing w:line="500" w:lineRule="atLeast"/>
        <w:rPr>
          <w:sz w:val="32"/>
          <w:szCs w:val="32"/>
        </w:rPr>
      </w:pPr>
    </w:p>
    <w:p w:rsidR="002023E1" w:rsidRDefault="002023E1" w:rsidP="002023E1">
      <w:pPr>
        <w:adjustRightInd w:val="0"/>
        <w:snapToGrid w:val="0"/>
        <w:spacing w:line="500" w:lineRule="atLeast"/>
        <w:rPr>
          <w:sz w:val="32"/>
          <w:szCs w:val="32"/>
        </w:rPr>
      </w:pPr>
    </w:p>
    <w:p w:rsidR="002023E1" w:rsidRDefault="002023E1" w:rsidP="002023E1">
      <w:pPr>
        <w:adjustRightInd w:val="0"/>
        <w:snapToGrid w:val="0"/>
        <w:spacing w:line="500" w:lineRule="atLeast"/>
        <w:rPr>
          <w:sz w:val="32"/>
          <w:szCs w:val="32"/>
        </w:rPr>
      </w:pPr>
    </w:p>
    <w:p w:rsidR="00487604" w:rsidRDefault="00487604" w:rsidP="002023E1">
      <w:pPr>
        <w:adjustRightInd w:val="0"/>
        <w:snapToGrid w:val="0"/>
        <w:spacing w:line="500" w:lineRule="atLeast"/>
        <w:rPr>
          <w:sz w:val="32"/>
          <w:szCs w:val="32"/>
        </w:rPr>
      </w:pPr>
    </w:p>
    <w:p w:rsidR="00BA76FC" w:rsidRPr="002023E1" w:rsidRDefault="00C66EF7" w:rsidP="002023E1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66EF7">
        <w:rPr>
          <w:rFonts w:ascii="標楷體" w:eastAsia="標楷體" w:hAnsi="標楷體" w:hint="eastAsia"/>
          <w:b/>
          <w:sz w:val="32"/>
          <w:szCs w:val="32"/>
        </w:rPr>
        <w:lastRenderedPageBreak/>
        <w:t>台灣中油股份有限公司</w:t>
      </w:r>
      <w:r w:rsidR="0017124B" w:rsidRPr="0017124B">
        <w:rPr>
          <w:rFonts w:ascii="標楷體" w:eastAsia="標楷體" w:hAnsi="標楷體" w:hint="eastAsia"/>
          <w:b/>
          <w:sz w:val="32"/>
          <w:szCs w:val="32"/>
        </w:rPr>
        <w:t>志工隊</w:t>
      </w:r>
      <w:r w:rsidR="00332E54" w:rsidRPr="00332E54">
        <w:rPr>
          <w:rFonts w:ascii="標楷體" w:eastAsia="標楷體" w:hAnsi="標楷體" w:hint="eastAsia"/>
          <w:b/>
          <w:sz w:val="32"/>
          <w:szCs w:val="32"/>
        </w:rPr>
        <w:t>招募</w:t>
      </w:r>
      <w:r w:rsidR="00BA76FC" w:rsidRPr="002023E1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BA76FC" w:rsidRPr="002023E1" w:rsidRDefault="00BA76FC" w:rsidP="00003F6D">
      <w:pPr>
        <w:adjustRightInd w:val="0"/>
        <w:snapToGrid w:val="0"/>
        <w:spacing w:line="500" w:lineRule="atLeast"/>
        <w:jc w:val="right"/>
        <w:rPr>
          <w:rFonts w:ascii="標楷體" w:eastAsia="標楷體" w:hAnsi="標楷體"/>
          <w:sz w:val="28"/>
          <w:szCs w:val="28"/>
        </w:rPr>
      </w:pPr>
      <w:r w:rsidRPr="002023E1">
        <w:rPr>
          <w:rFonts w:ascii="標楷體" w:eastAsia="標楷體" w:hAnsi="標楷體" w:hint="eastAsia"/>
          <w:sz w:val="28"/>
          <w:szCs w:val="28"/>
        </w:rPr>
        <w:t xml:space="preserve">  填表日期： 　年　 月 　日</w:t>
      </w:r>
    </w:p>
    <w:tbl>
      <w:tblPr>
        <w:tblStyle w:val="a3"/>
        <w:tblW w:w="9640" w:type="dxa"/>
        <w:tblInd w:w="-724" w:type="dxa"/>
        <w:tblLook w:val="04A0" w:firstRow="1" w:lastRow="0" w:firstColumn="1" w:lastColumn="0" w:noHBand="0" w:noVBand="1"/>
      </w:tblPr>
      <w:tblGrid>
        <w:gridCol w:w="1666"/>
        <w:gridCol w:w="1139"/>
        <w:gridCol w:w="978"/>
        <w:gridCol w:w="161"/>
        <w:gridCol w:w="676"/>
        <w:gridCol w:w="279"/>
        <w:gridCol w:w="184"/>
        <w:gridCol w:w="657"/>
        <w:gridCol w:w="482"/>
        <w:gridCol w:w="207"/>
        <w:gridCol w:w="932"/>
        <w:gridCol w:w="55"/>
        <w:gridCol w:w="277"/>
        <w:gridCol w:w="807"/>
        <w:gridCol w:w="1140"/>
      </w:tblGrid>
      <w:tr w:rsidR="00BA76FC" w:rsidRPr="002023E1" w:rsidTr="00453421">
        <w:trPr>
          <w:trHeight w:val="724"/>
        </w:trPr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F16E71" w:rsidRPr="002023E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 xml:space="preserve">   照片黏貼處</w:t>
            </w:r>
          </w:p>
        </w:tc>
      </w:tr>
      <w:tr w:rsidR="00BA76FC" w:rsidRPr="002023E1" w:rsidTr="00453421">
        <w:trPr>
          <w:trHeight w:val="692"/>
        </w:trPr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76FC" w:rsidRPr="002023E1" w:rsidTr="00453421">
        <w:trPr>
          <w:trHeight w:val="717"/>
        </w:trPr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76FC" w:rsidRPr="002023E1" w:rsidTr="00453421">
        <w:trPr>
          <w:trHeight w:val="684"/>
        </w:trPr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4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76FC" w:rsidRPr="002023E1" w:rsidTr="00453421">
        <w:trPr>
          <w:trHeight w:val="708"/>
        </w:trPr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76FC" w:rsidRPr="002023E1" w:rsidTr="00453421">
        <w:trPr>
          <w:trHeight w:val="690"/>
        </w:trPr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76FC" w:rsidRPr="002023E1" w:rsidTr="00453421">
        <w:trPr>
          <w:trHeight w:val="715"/>
        </w:trPr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79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□國語 □閩南語　□客語　□日語　□英語　□其他：</w:t>
            </w:r>
            <w:proofErr w:type="gramStart"/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proofErr w:type="gramEnd"/>
          </w:p>
        </w:tc>
      </w:tr>
      <w:tr w:rsidR="00BA76FC" w:rsidRPr="002023E1" w:rsidTr="00453421">
        <w:trPr>
          <w:trHeight w:val="965"/>
        </w:trPr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專業證照</w:t>
            </w:r>
          </w:p>
        </w:tc>
        <w:tc>
          <w:tcPr>
            <w:tcW w:w="79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76FC" w:rsidRPr="002023E1" w:rsidTr="00453421">
        <w:trPr>
          <w:trHeight w:val="933"/>
        </w:trPr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興趣專長</w:t>
            </w:r>
          </w:p>
        </w:tc>
        <w:tc>
          <w:tcPr>
            <w:tcW w:w="79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76FC" w:rsidRPr="002023E1" w:rsidTr="00453421">
        <w:trPr>
          <w:trHeight w:val="715"/>
        </w:trPr>
        <w:tc>
          <w:tcPr>
            <w:tcW w:w="16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F16E71" w:rsidRPr="002023E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79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（學校名稱及科系）</w:t>
            </w:r>
          </w:p>
        </w:tc>
      </w:tr>
      <w:tr w:rsidR="00BA76FC" w:rsidRPr="002023E1" w:rsidTr="00453421">
        <w:trPr>
          <w:trHeight w:val="715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（學校名稱及科系）</w:t>
            </w:r>
          </w:p>
        </w:tc>
      </w:tr>
      <w:tr w:rsidR="00BA76FC" w:rsidRPr="002023E1" w:rsidTr="00453421">
        <w:trPr>
          <w:trHeight w:val="715"/>
        </w:trPr>
        <w:tc>
          <w:tcPr>
            <w:tcW w:w="16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79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（任職單位及職務）</w:t>
            </w:r>
          </w:p>
        </w:tc>
      </w:tr>
      <w:tr w:rsidR="00BA76FC" w:rsidRPr="002023E1" w:rsidTr="00453421">
        <w:trPr>
          <w:trHeight w:val="715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（任職單位及職務）</w:t>
            </w:r>
          </w:p>
        </w:tc>
      </w:tr>
      <w:tr w:rsidR="00BA76FC" w:rsidRPr="002023E1" w:rsidTr="00453421">
        <w:trPr>
          <w:trHeight w:val="715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76FC" w:rsidRPr="002023E1" w:rsidRDefault="00BA76FC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（任職單位及職務）</w:t>
            </w:r>
          </w:p>
        </w:tc>
      </w:tr>
      <w:tr w:rsidR="003A0C47" w:rsidRPr="002023E1" w:rsidTr="004B2B1E">
        <w:trPr>
          <w:trHeight w:val="400"/>
        </w:trPr>
        <w:tc>
          <w:tcPr>
            <w:tcW w:w="166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A0C47" w:rsidRPr="00044BCF" w:rsidRDefault="003A0C47" w:rsidP="00734B27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4BCF">
              <w:rPr>
                <w:rFonts w:ascii="標楷體" w:eastAsia="標楷體" w:hAnsi="標楷體" w:hint="eastAsia"/>
                <w:szCs w:val="24"/>
              </w:rPr>
              <w:t>適合服務時間</w:t>
            </w:r>
          </w:p>
          <w:p w:rsidR="003A0C47" w:rsidRPr="00044BCF" w:rsidRDefault="003A0C47" w:rsidP="003A0C47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4BCF">
              <w:rPr>
                <w:rFonts w:ascii="標楷體" w:eastAsia="標楷體" w:hAnsi="標楷體" w:hint="eastAsia"/>
                <w:szCs w:val="24"/>
              </w:rPr>
              <w:t>(請勾選V)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</w:tc>
      </w:tr>
      <w:tr w:rsidR="003A0C47" w:rsidRPr="002023E1" w:rsidTr="004B2B1E">
        <w:trPr>
          <w:trHeight w:val="400"/>
        </w:trPr>
        <w:tc>
          <w:tcPr>
            <w:tcW w:w="16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3A0C47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B2B1E">
        <w:trPr>
          <w:trHeight w:val="400"/>
        </w:trPr>
        <w:tc>
          <w:tcPr>
            <w:tcW w:w="16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參加志工</w:t>
            </w:r>
          </w:p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訓練紀錄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訓練名稱</w:t>
            </w: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訓練日期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訓練時數</w:t>
            </w: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</w:p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服務地點</w:t>
            </w: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997002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3A0C47" w:rsidRPr="002023E1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3A0C47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="003A0C47" w:rsidRPr="002023E1"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997002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3A0C47" w:rsidRPr="002023E1">
              <w:rPr>
                <w:rFonts w:ascii="標楷體" w:eastAsia="標楷體" w:hAnsi="標楷體" w:hint="eastAsia"/>
                <w:sz w:val="28"/>
                <w:szCs w:val="28"/>
              </w:rPr>
              <w:t>獎日期</w:t>
            </w: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997002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3A0C47" w:rsidRPr="002023E1">
              <w:rPr>
                <w:rFonts w:ascii="標楷體" w:eastAsia="標楷體" w:hAnsi="標楷體" w:hint="eastAsia"/>
                <w:sz w:val="28"/>
                <w:szCs w:val="28"/>
              </w:rPr>
              <w:t>獎名稱</w:t>
            </w: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997002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3A0C47" w:rsidRPr="002023E1">
              <w:rPr>
                <w:rFonts w:ascii="標楷體" w:eastAsia="標楷體" w:hAnsi="標楷體" w:hint="eastAsia"/>
                <w:sz w:val="28"/>
                <w:szCs w:val="28"/>
              </w:rPr>
              <w:t>獎單位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獎章字號</w:t>
            </w: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53421">
        <w:trPr>
          <w:trHeight w:val="559"/>
        </w:trPr>
        <w:tc>
          <w:tcPr>
            <w:tcW w:w="16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53421">
        <w:trPr>
          <w:trHeight w:val="3517"/>
        </w:trPr>
        <w:tc>
          <w:tcPr>
            <w:tcW w:w="489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國民身分證影印本粘貼處（正面）</w:t>
            </w:r>
          </w:p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影印須</w:t>
            </w:r>
            <w:proofErr w:type="gramStart"/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清晰，勿貼</w:t>
            </w:r>
            <w:proofErr w:type="gramEnd"/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出欄外</w:t>
            </w:r>
          </w:p>
        </w:tc>
        <w:tc>
          <w:tcPr>
            <w:tcW w:w="4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國民身分證影印本粘貼處（反面）</w:t>
            </w:r>
          </w:p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影印須</w:t>
            </w:r>
            <w:proofErr w:type="gramStart"/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清晰，勿貼</w:t>
            </w:r>
            <w:proofErr w:type="gramEnd"/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出欄外</w:t>
            </w:r>
          </w:p>
        </w:tc>
      </w:tr>
      <w:tr w:rsidR="003A0C47" w:rsidRPr="002023E1" w:rsidTr="00453421">
        <w:trPr>
          <w:trHeight w:val="245"/>
        </w:trPr>
        <w:tc>
          <w:tcPr>
            <w:tcW w:w="9640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以下由審核人員填寫</w:t>
            </w:r>
          </w:p>
        </w:tc>
      </w:tr>
      <w:tr w:rsidR="003A0C47" w:rsidRPr="002023E1" w:rsidTr="00453421">
        <w:trPr>
          <w:trHeight w:val="382"/>
        </w:trPr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初核情形</w:t>
            </w:r>
          </w:p>
        </w:tc>
        <w:tc>
          <w:tcPr>
            <w:tcW w:w="79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 xml:space="preserve">     □通知參加面試　     　□不符</w:t>
            </w:r>
            <w:r w:rsidR="00332E54" w:rsidRPr="00332E54">
              <w:rPr>
                <w:rFonts w:ascii="標楷體" w:eastAsia="標楷體" w:hAnsi="標楷體" w:hint="eastAsia"/>
                <w:sz w:val="28"/>
                <w:szCs w:val="28"/>
              </w:rPr>
              <w:t>招募</w:t>
            </w: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</w:tr>
      <w:tr w:rsidR="003A0C47" w:rsidRPr="002023E1" w:rsidTr="00453421">
        <w:trPr>
          <w:trHeight w:val="404"/>
        </w:trPr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 xml:space="preserve">備    </w:t>
            </w:r>
            <w:proofErr w:type="gramStart"/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9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C47" w:rsidRPr="002023E1" w:rsidTr="00453421">
        <w:trPr>
          <w:trHeight w:val="549"/>
        </w:trPr>
        <w:tc>
          <w:tcPr>
            <w:tcW w:w="9640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C47" w:rsidRPr="002023E1" w:rsidRDefault="003A0C47" w:rsidP="002023E1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23E1">
              <w:rPr>
                <w:rFonts w:ascii="標楷體" w:eastAsia="標楷體" w:hAnsi="標楷體" w:hint="eastAsia"/>
                <w:sz w:val="28"/>
                <w:szCs w:val="28"/>
              </w:rPr>
              <w:t>審核人員簽章：</w:t>
            </w:r>
          </w:p>
        </w:tc>
      </w:tr>
    </w:tbl>
    <w:p w:rsidR="00AF2CA6" w:rsidRPr="002023E1" w:rsidRDefault="00AF2CA6" w:rsidP="002023E1">
      <w:pPr>
        <w:adjustRightInd w:val="0"/>
        <w:snapToGrid w:val="0"/>
        <w:spacing w:line="500" w:lineRule="atLeast"/>
        <w:rPr>
          <w:sz w:val="28"/>
          <w:szCs w:val="28"/>
        </w:rPr>
      </w:pPr>
    </w:p>
    <w:sectPr w:rsidR="00AF2CA6" w:rsidRPr="002023E1" w:rsidSect="001657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FA" w:rsidRDefault="00CB59FA" w:rsidP="00C2661A">
      <w:r>
        <w:separator/>
      </w:r>
    </w:p>
  </w:endnote>
  <w:endnote w:type="continuationSeparator" w:id="0">
    <w:p w:rsidR="00CB59FA" w:rsidRDefault="00CB59FA" w:rsidP="00C2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FA" w:rsidRDefault="00CB59FA" w:rsidP="00C2661A">
      <w:r>
        <w:separator/>
      </w:r>
    </w:p>
  </w:footnote>
  <w:footnote w:type="continuationSeparator" w:id="0">
    <w:p w:rsidR="00CB59FA" w:rsidRDefault="00CB59FA" w:rsidP="00C2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FC"/>
    <w:rsid w:val="00003F6D"/>
    <w:rsid w:val="0002054C"/>
    <w:rsid w:val="000239B3"/>
    <w:rsid w:val="000378D2"/>
    <w:rsid w:val="00043AB4"/>
    <w:rsid w:val="00046A02"/>
    <w:rsid w:val="00052BBA"/>
    <w:rsid w:val="0007106F"/>
    <w:rsid w:val="000745D4"/>
    <w:rsid w:val="00080A08"/>
    <w:rsid w:val="00081233"/>
    <w:rsid w:val="000821EC"/>
    <w:rsid w:val="000825CB"/>
    <w:rsid w:val="00083D55"/>
    <w:rsid w:val="0009161B"/>
    <w:rsid w:val="000A0B21"/>
    <w:rsid w:val="000A5039"/>
    <w:rsid w:val="000A7C90"/>
    <w:rsid w:val="000B191A"/>
    <w:rsid w:val="000C03E0"/>
    <w:rsid w:val="000D454E"/>
    <w:rsid w:val="000E0172"/>
    <w:rsid w:val="000E0A17"/>
    <w:rsid w:val="000E7AE0"/>
    <w:rsid w:val="000F508B"/>
    <w:rsid w:val="000F6885"/>
    <w:rsid w:val="0010298D"/>
    <w:rsid w:val="00107754"/>
    <w:rsid w:val="0011083B"/>
    <w:rsid w:val="00111B52"/>
    <w:rsid w:val="00141EF4"/>
    <w:rsid w:val="0014403D"/>
    <w:rsid w:val="0014662F"/>
    <w:rsid w:val="001514A2"/>
    <w:rsid w:val="00156561"/>
    <w:rsid w:val="00157B1C"/>
    <w:rsid w:val="00162B51"/>
    <w:rsid w:val="0016575B"/>
    <w:rsid w:val="001660E9"/>
    <w:rsid w:val="00166BEE"/>
    <w:rsid w:val="0017124B"/>
    <w:rsid w:val="0017382B"/>
    <w:rsid w:val="00177146"/>
    <w:rsid w:val="00181B2B"/>
    <w:rsid w:val="001934CF"/>
    <w:rsid w:val="00196F12"/>
    <w:rsid w:val="001A6A64"/>
    <w:rsid w:val="001B379C"/>
    <w:rsid w:val="001B45BE"/>
    <w:rsid w:val="001B7D84"/>
    <w:rsid w:val="001C61B2"/>
    <w:rsid w:val="001D2595"/>
    <w:rsid w:val="001D6DDC"/>
    <w:rsid w:val="001D7F9B"/>
    <w:rsid w:val="001E06CB"/>
    <w:rsid w:val="001F0A5A"/>
    <w:rsid w:val="001F32A6"/>
    <w:rsid w:val="001F7960"/>
    <w:rsid w:val="002023E1"/>
    <w:rsid w:val="00207ABC"/>
    <w:rsid w:val="00210EA2"/>
    <w:rsid w:val="002113D8"/>
    <w:rsid w:val="00211D51"/>
    <w:rsid w:val="00212E85"/>
    <w:rsid w:val="002136B0"/>
    <w:rsid w:val="00214466"/>
    <w:rsid w:val="00220168"/>
    <w:rsid w:val="00225380"/>
    <w:rsid w:val="0022677C"/>
    <w:rsid w:val="00250D0C"/>
    <w:rsid w:val="00252FE6"/>
    <w:rsid w:val="00256E07"/>
    <w:rsid w:val="002570F0"/>
    <w:rsid w:val="00265C95"/>
    <w:rsid w:val="00272798"/>
    <w:rsid w:val="0027450A"/>
    <w:rsid w:val="00292010"/>
    <w:rsid w:val="002A2B9B"/>
    <w:rsid w:val="002C071F"/>
    <w:rsid w:val="002C4410"/>
    <w:rsid w:val="002C702A"/>
    <w:rsid w:val="002C7062"/>
    <w:rsid w:val="002D0747"/>
    <w:rsid w:val="002D51A7"/>
    <w:rsid w:val="002E6014"/>
    <w:rsid w:val="002F4F31"/>
    <w:rsid w:val="002F7B7F"/>
    <w:rsid w:val="003243E7"/>
    <w:rsid w:val="00327238"/>
    <w:rsid w:val="00332E54"/>
    <w:rsid w:val="00345F4A"/>
    <w:rsid w:val="00347490"/>
    <w:rsid w:val="003532B5"/>
    <w:rsid w:val="00354BB5"/>
    <w:rsid w:val="00354C55"/>
    <w:rsid w:val="0036067F"/>
    <w:rsid w:val="00362985"/>
    <w:rsid w:val="003710E2"/>
    <w:rsid w:val="0037349F"/>
    <w:rsid w:val="00375326"/>
    <w:rsid w:val="00377263"/>
    <w:rsid w:val="003A0C47"/>
    <w:rsid w:val="003B69D4"/>
    <w:rsid w:val="003B730A"/>
    <w:rsid w:val="003C621F"/>
    <w:rsid w:val="003C6C78"/>
    <w:rsid w:val="003C6D04"/>
    <w:rsid w:val="003D2A15"/>
    <w:rsid w:val="003D4D0F"/>
    <w:rsid w:val="003E02D4"/>
    <w:rsid w:val="003E4799"/>
    <w:rsid w:val="004025FD"/>
    <w:rsid w:val="004059B0"/>
    <w:rsid w:val="0041711F"/>
    <w:rsid w:val="00427D73"/>
    <w:rsid w:val="004300E2"/>
    <w:rsid w:val="00430299"/>
    <w:rsid w:val="00435D03"/>
    <w:rsid w:val="00440E24"/>
    <w:rsid w:val="00440FE4"/>
    <w:rsid w:val="00450566"/>
    <w:rsid w:val="00457146"/>
    <w:rsid w:val="0047161E"/>
    <w:rsid w:val="004723FE"/>
    <w:rsid w:val="00474CE5"/>
    <w:rsid w:val="004763EF"/>
    <w:rsid w:val="0048512D"/>
    <w:rsid w:val="004875D7"/>
    <w:rsid w:val="00487604"/>
    <w:rsid w:val="00492CE3"/>
    <w:rsid w:val="004A785B"/>
    <w:rsid w:val="004C3E31"/>
    <w:rsid w:val="004C7B85"/>
    <w:rsid w:val="004D7EE5"/>
    <w:rsid w:val="004E1F79"/>
    <w:rsid w:val="004F62AC"/>
    <w:rsid w:val="00500155"/>
    <w:rsid w:val="00506A50"/>
    <w:rsid w:val="00511391"/>
    <w:rsid w:val="0051761B"/>
    <w:rsid w:val="00526661"/>
    <w:rsid w:val="00535311"/>
    <w:rsid w:val="00535412"/>
    <w:rsid w:val="00537633"/>
    <w:rsid w:val="00537F53"/>
    <w:rsid w:val="00544EF6"/>
    <w:rsid w:val="00550C88"/>
    <w:rsid w:val="00572638"/>
    <w:rsid w:val="00572839"/>
    <w:rsid w:val="00574F33"/>
    <w:rsid w:val="00577C94"/>
    <w:rsid w:val="005809D9"/>
    <w:rsid w:val="00583A9C"/>
    <w:rsid w:val="005A1F99"/>
    <w:rsid w:val="005A765E"/>
    <w:rsid w:val="005B19B7"/>
    <w:rsid w:val="005B64AA"/>
    <w:rsid w:val="005D3A63"/>
    <w:rsid w:val="005D3F6C"/>
    <w:rsid w:val="005D7247"/>
    <w:rsid w:val="005E3951"/>
    <w:rsid w:val="005F5221"/>
    <w:rsid w:val="00600685"/>
    <w:rsid w:val="006013B2"/>
    <w:rsid w:val="00604E18"/>
    <w:rsid w:val="00613150"/>
    <w:rsid w:val="00630DBB"/>
    <w:rsid w:val="00634214"/>
    <w:rsid w:val="006511C2"/>
    <w:rsid w:val="00653DFE"/>
    <w:rsid w:val="00656435"/>
    <w:rsid w:val="00660263"/>
    <w:rsid w:val="006715BE"/>
    <w:rsid w:val="006928A4"/>
    <w:rsid w:val="0069375B"/>
    <w:rsid w:val="006A2529"/>
    <w:rsid w:val="006A28FF"/>
    <w:rsid w:val="006A38FA"/>
    <w:rsid w:val="006A3E28"/>
    <w:rsid w:val="006B0280"/>
    <w:rsid w:val="006C53C2"/>
    <w:rsid w:val="006E1DAD"/>
    <w:rsid w:val="006E4D0E"/>
    <w:rsid w:val="0071245B"/>
    <w:rsid w:val="007170FD"/>
    <w:rsid w:val="00717AB1"/>
    <w:rsid w:val="00720E2C"/>
    <w:rsid w:val="00726609"/>
    <w:rsid w:val="00732862"/>
    <w:rsid w:val="007436B3"/>
    <w:rsid w:val="00744113"/>
    <w:rsid w:val="0074689B"/>
    <w:rsid w:val="0075162A"/>
    <w:rsid w:val="00763520"/>
    <w:rsid w:val="00781ACC"/>
    <w:rsid w:val="007861C1"/>
    <w:rsid w:val="007902E8"/>
    <w:rsid w:val="007921B2"/>
    <w:rsid w:val="00793309"/>
    <w:rsid w:val="0079415A"/>
    <w:rsid w:val="00794C6E"/>
    <w:rsid w:val="00794FCE"/>
    <w:rsid w:val="007A2F47"/>
    <w:rsid w:val="007A3D99"/>
    <w:rsid w:val="007B5F3B"/>
    <w:rsid w:val="007B6384"/>
    <w:rsid w:val="007C409D"/>
    <w:rsid w:val="007C4F39"/>
    <w:rsid w:val="007E0D5E"/>
    <w:rsid w:val="007F1F33"/>
    <w:rsid w:val="00817EDA"/>
    <w:rsid w:val="008253E1"/>
    <w:rsid w:val="008259F5"/>
    <w:rsid w:val="00825BFA"/>
    <w:rsid w:val="008303A2"/>
    <w:rsid w:val="008327EF"/>
    <w:rsid w:val="00832929"/>
    <w:rsid w:val="00834B8E"/>
    <w:rsid w:val="008364BB"/>
    <w:rsid w:val="00841F8D"/>
    <w:rsid w:val="00844A11"/>
    <w:rsid w:val="00852A6F"/>
    <w:rsid w:val="00852F61"/>
    <w:rsid w:val="008606B0"/>
    <w:rsid w:val="00863FD6"/>
    <w:rsid w:val="00864E11"/>
    <w:rsid w:val="008668CC"/>
    <w:rsid w:val="008812FC"/>
    <w:rsid w:val="00883731"/>
    <w:rsid w:val="0089423F"/>
    <w:rsid w:val="008A5CDD"/>
    <w:rsid w:val="008C07E2"/>
    <w:rsid w:val="008C584B"/>
    <w:rsid w:val="008D5BEB"/>
    <w:rsid w:val="008E1937"/>
    <w:rsid w:val="008F1D5A"/>
    <w:rsid w:val="008F3472"/>
    <w:rsid w:val="009004DC"/>
    <w:rsid w:val="009030F3"/>
    <w:rsid w:val="00905090"/>
    <w:rsid w:val="00914555"/>
    <w:rsid w:val="009153DC"/>
    <w:rsid w:val="009179AC"/>
    <w:rsid w:val="00920731"/>
    <w:rsid w:val="0092211E"/>
    <w:rsid w:val="009331D3"/>
    <w:rsid w:val="0094200D"/>
    <w:rsid w:val="00951BAD"/>
    <w:rsid w:val="00967FD1"/>
    <w:rsid w:val="0097306C"/>
    <w:rsid w:val="009741FE"/>
    <w:rsid w:val="0097454C"/>
    <w:rsid w:val="00974DA4"/>
    <w:rsid w:val="00984F01"/>
    <w:rsid w:val="00985BD4"/>
    <w:rsid w:val="00997002"/>
    <w:rsid w:val="009A3A89"/>
    <w:rsid w:val="009B2691"/>
    <w:rsid w:val="009B311F"/>
    <w:rsid w:val="009D028C"/>
    <w:rsid w:val="009E0D41"/>
    <w:rsid w:val="009F012B"/>
    <w:rsid w:val="00A01E01"/>
    <w:rsid w:val="00A035A0"/>
    <w:rsid w:val="00A03A42"/>
    <w:rsid w:val="00A07200"/>
    <w:rsid w:val="00A138D3"/>
    <w:rsid w:val="00A16CFF"/>
    <w:rsid w:val="00A23F66"/>
    <w:rsid w:val="00A26332"/>
    <w:rsid w:val="00A30B63"/>
    <w:rsid w:val="00A341D6"/>
    <w:rsid w:val="00A34D07"/>
    <w:rsid w:val="00A71ACA"/>
    <w:rsid w:val="00A804BC"/>
    <w:rsid w:val="00A901AA"/>
    <w:rsid w:val="00A90910"/>
    <w:rsid w:val="00AA15DD"/>
    <w:rsid w:val="00AA49D4"/>
    <w:rsid w:val="00AA6021"/>
    <w:rsid w:val="00AB0049"/>
    <w:rsid w:val="00AB07BD"/>
    <w:rsid w:val="00AB17B5"/>
    <w:rsid w:val="00AB2EBE"/>
    <w:rsid w:val="00AB3CB4"/>
    <w:rsid w:val="00AB447D"/>
    <w:rsid w:val="00AB4D5B"/>
    <w:rsid w:val="00AC118E"/>
    <w:rsid w:val="00AC225B"/>
    <w:rsid w:val="00AC4560"/>
    <w:rsid w:val="00AD0131"/>
    <w:rsid w:val="00AD2C2F"/>
    <w:rsid w:val="00AE0FEB"/>
    <w:rsid w:val="00AE2D1A"/>
    <w:rsid w:val="00AE4DB6"/>
    <w:rsid w:val="00AE5363"/>
    <w:rsid w:val="00AF1886"/>
    <w:rsid w:val="00AF2CA6"/>
    <w:rsid w:val="00AF32F7"/>
    <w:rsid w:val="00AF63E4"/>
    <w:rsid w:val="00B05BFF"/>
    <w:rsid w:val="00B171E5"/>
    <w:rsid w:val="00B2673C"/>
    <w:rsid w:val="00B33B00"/>
    <w:rsid w:val="00B4755D"/>
    <w:rsid w:val="00B51B70"/>
    <w:rsid w:val="00B52C2B"/>
    <w:rsid w:val="00B55609"/>
    <w:rsid w:val="00B610D1"/>
    <w:rsid w:val="00B63E0E"/>
    <w:rsid w:val="00B7400E"/>
    <w:rsid w:val="00B75049"/>
    <w:rsid w:val="00B755D9"/>
    <w:rsid w:val="00B81424"/>
    <w:rsid w:val="00B87D81"/>
    <w:rsid w:val="00B92005"/>
    <w:rsid w:val="00B9222F"/>
    <w:rsid w:val="00BA097F"/>
    <w:rsid w:val="00BA76FC"/>
    <w:rsid w:val="00BB36C3"/>
    <w:rsid w:val="00BB3EDE"/>
    <w:rsid w:val="00BD7DE2"/>
    <w:rsid w:val="00BE11DA"/>
    <w:rsid w:val="00BE27D8"/>
    <w:rsid w:val="00BF0788"/>
    <w:rsid w:val="00BF246C"/>
    <w:rsid w:val="00BF2AE4"/>
    <w:rsid w:val="00BF320E"/>
    <w:rsid w:val="00BF38E3"/>
    <w:rsid w:val="00C01EE5"/>
    <w:rsid w:val="00C02033"/>
    <w:rsid w:val="00C03A53"/>
    <w:rsid w:val="00C04C3E"/>
    <w:rsid w:val="00C072D5"/>
    <w:rsid w:val="00C124B7"/>
    <w:rsid w:val="00C1477A"/>
    <w:rsid w:val="00C15F68"/>
    <w:rsid w:val="00C2661A"/>
    <w:rsid w:val="00C30789"/>
    <w:rsid w:val="00C42E2C"/>
    <w:rsid w:val="00C44455"/>
    <w:rsid w:val="00C52CCE"/>
    <w:rsid w:val="00C556C5"/>
    <w:rsid w:val="00C602B3"/>
    <w:rsid w:val="00C66EF7"/>
    <w:rsid w:val="00C7058C"/>
    <w:rsid w:val="00C734A5"/>
    <w:rsid w:val="00C73E60"/>
    <w:rsid w:val="00C77752"/>
    <w:rsid w:val="00C84745"/>
    <w:rsid w:val="00C86FC9"/>
    <w:rsid w:val="00C95507"/>
    <w:rsid w:val="00CA3217"/>
    <w:rsid w:val="00CA3B4C"/>
    <w:rsid w:val="00CA3ED1"/>
    <w:rsid w:val="00CA568E"/>
    <w:rsid w:val="00CB59FA"/>
    <w:rsid w:val="00CB692F"/>
    <w:rsid w:val="00CB7F56"/>
    <w:rsid w:val="00CC0437"/>
    <w:rsid w:val="00CC3D7D"/>
    <w:rsid w:val="00CD0C21"/>
    <w:rsid w:val="00CD3509"/>
    <w:rsid w:val="00CE7351"/>
    <w:rsid w:val="00CF082E"/>
    <w:rsid w:val="00CF64B0"/>
    <w:rsid w:val="00CF7AE2"/>
    <w:rsid w:val="00D132F3"/>
    <w:rsid w:val="00D15343"/>
    <w:rsid w:val="00D252FE"/>
    <w:rsid w:val="00D27BCE"/>
    <w:rsid w:val="00D47F49"/>
    <w:rsid w:val="00D50072"/>
    <w:rsid w:val="00D62EA8"/>
    <w:rsid w:val="00D770A5"/>
    <w:rsid w:val="00D77C62"/>
    <w:rsid w:val="00D809B3"/>
    <w:rsid w:val="00D824CC"/>
    <w:rsid w:val="00D87BDC"/>
    <w:rsid w:val="00D92042"/>
    <w:rsid w:val="00D94067"/>
    <w:rsid w:val="00DA33BC"/>
    <w:rsid w:val="00DA47F7"/>
    <w:rsid w:val="00DB31CE"/>
    <w:rsid w:val="00DB3941"/>
    <w:rsid w:val="00DB5CEE"/>
    <w:rsid w:val="00DB7AA5"/>
    <w:rsid w:val="00DC08F1"/>
    <w:rsid w:val="00DC1735"/>
    <w:rsid w:val="00DC31B0"/>
    <w:rsid w:val="00DD03E8"/>
    <w:rsid w:val="00DD2460"/>
    <w:rsid w:val="00DE03CC"/>
    <w:rsid w:val="00DF6423"/>
    <w:rsid w:val="00E01447"/>
    <w:rsid w:val="00E02B1A"/>
    <w:rsid w:val="00E058A3"/>
    <w:rsid w:val="00E17BCC"/>
    <w:rsid w:val="00E17CD6"/>
    <w:rsid w:val="00E25084"/>
    <w:rsid w:val="00E3110A"/>
    <w:rsid w:val="00E32B72"/>
    <w:rsid w:val="00E417D6"/>
    <w:rsid w:val="00E45AFE"/>
    <w:rsid w:val="00E56999"/>
    <w:rsid w:val="00E71DC0"/>
    <w:rsid w:val="00E720B6"/>
    <w:rsid w:val="00E75052"/>
    <w:rsid w:val="00E75F6A"/>
    <w:rsid w:val="00E840A5"/>
    <w:rsid w:val="00E86AB6"/>
    <w:rsid w:val="00EA0E27"/>
    <w:rsid w:val="00EA1FB3"/>
    <w:rsid w:val="00EA27D4"/>
    <w:rsid w:val="00EA4FAC"/>
    <w:rsid w:val="00EA575A"/>
    <w:rsid w:val="00EA7528"/>
    <w:rsid w:val="00EB6626"/>
    <w:rsid w:val="00EC5009"/>
    <w:rsid w:val="00ED21C4"/>
    <w:rsid w:val="00ED378B"/>
    <w:rsid w:val="00ED3F3B"/>
    <w:rsid w:val="00ED5BB7"/>
    <w:rsid w:val="00EE66A2"/>
    <w:rsid w:val="00EF27B3"/>
    <w:rsid w:val="00EF446F"/>
    <w:rsid w:val="00EF4957"/>
    <w:rsid w:val="00EF5746"/>
    <w:rsid w:val="00F12878"/>
    <w:rsid w:val="00F15748"/>
    <w:rsid w:val="00F16E71"/>
    <w:rsid w:val="00F206ED"/>
    <w:rsid w:val="00F31079"/>
    <w:rsid w:val="00F358C0"/>
    <w:rsid w:val="00F57E78"/>
    <w:rsid w:val="00F614E0"/>
    <w:rsid w:val="00F94FA9"/>
    <w:rsid w:val="00F950D6"/>
    <w:rsid w:val="00F9515A"/>
    <w:rsid w:val="00FA3514"/>
    <w:rsid w:val="00FC01CC"/>
    <w:rsid w:val="00FC173B"/>
    <w:rsid w:val="00FC5F4D"/>
    <w:rsid w:val="00FD65B0"/>
    <w:rsid w:val="00FF0C12"/>
    <w:rsid w:val="00FF2E72"/>
    <w:rsid w:val="00FF5761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6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66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661A"/>
    <w:rPr>
      <w:sz w:val="20"/>
      <w:szCs w:val="20"/>
    </w:rPr>
  </w:style>
  <w:style w:type="character" w:styleId="aa">
    <w:name w:val="Hyperlink"/>
    <w:basedOn w:val="a0"/>
    <w:uiPriority w:val="99"/>
    <w:unhideWhenUsed/>
    <w:rsid w:val="00F95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6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66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661A"/>
    <w:rPr>
      <w:sz w:val="20"/>
      <w:szCs w:val="20"/>
    </w:rPr>
  </w:style>
  <w:style w:type="character" w:styleId="aa">
    <w:name w:val="Hyperlink"/>
    <w:basedOn w:val="a0"/>
    <w:uiPriority w:val="99"/>
    <w:unhideWhenUsed/>
    <w:rsid w:val="00F9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潘惠月</dc:creator>
  <cp:lastModifiedBy>楊靜萍</cp:lastModifiedBy>
  <cp:revision>2</cp:revision>
  <cp:lastPrinted>2018-07-16T05:31:00Z</cp:lastPrinted>
  <dcterms:created xsi:type="dcterms:W3CDTF">2018-10-05T03:31:00Z</dcterms:created>
  <dcterms:modified xsi:type="dcterms:W3CDTF">2018-10-05T03:31:00Z</dcterms:modified>
</cp:coreProperties>
</file>