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93F79" w14:textId="77777777" w:rsidR="005021CE" w:rsidRPr="005D0C3A" w:rsidRDefault="005021CE" w:rsidP="005021CE">
      <w:pPr>
        <w:spacing w:afterLines="50" w:after="180"/>
        <w:jc w:val="center"/>
        <w:rPr>
          <w:rFonts w:ascii="標楷體" w:eastAsia="標楷體" w:hAnsi="標楷體"/>
          <w:b/>
          <w:bCs/>
          <w:sz w:val="48"/>
          <w:szCs w:val="48"/>
          <w:u w:val="single"/>
        </w:rPr>
      </w:pPr>
      <w:r>
        <w:rPr>
          <w:rFonts w:ascii="標楷體" w:eastAsia="標楷體" w:hAnsi="標楷體" w:hint="eastAsia"/>
          <w:b/>
          <w:bCs/>
          <w:sz w:val="48"/>
          <w:szCs w:val="48"/>
          <w:u w:val="single"/>
        </w:rPr>
        <w:t>切結書</w:t>
      </w:r>
    </w:p>
    <w:p w14:paraId="3084F2CE" w14:textId="6E773379" w:rsidR="005021CE" w:rsidRPr="005021CE" w:rsidRDefault="005021CE" w:rsidP="005021CE">
      <w:pPr>
        <w:adjustRightInd w:val="0"/>
        <w:snapToGrid w:val="0"/>
        <w:spacing w:beforeLines="50" w:before="180" w:line="480" w:lineRule="exact"/>
        <w:jc w:val="both"/>
        <w:rPr>
          <w:rFonts w:ascii="標楷體" w:eastAsia="標楷體" w:hAnsi="標楷體"/>
          <w:color w:val="808080" w:themeColor="background1" w:themeShade="80"/>
          <w:sz w:val="22"/>
          <w:szCs w:val="22"/>
        </w:rPr>
      </w:pPr>
      <w:r w:rsidRPr="005021CE">
        <w:rPr>
          <w:rFonts w:ascii="標楷體" w:eastAsia="標楷體" w:hAnsi="標楷體" w:hint="eastAsia"/>
          <w:color w:val="808080" w:themeColor="background1" w:themeShade="80"/>
          <w:sz w:val="22"/>
          <w:szCs w:val="22"/>
        </w:rPr>
        <w:t>(</w:t>
      </w:r>
      <w:proofErr w:type="gramStart"/>
      <w:r w:rsidRPr="005021CE">
        <w:rPr>
          <w:rFonts w:ascii="標楷體" w:eastAsia="標楷體" w:hAnsi="標楷體" w:hint="eastAsia"/>
          <w:color w:val="808080" w:themeColor="background1" w:themeShade="80"/>
          <w:sz w:val="22"/>
          <w:szCs w:val="22"/>
        </w:rPr>
        <w:t>本頁僅供</w:t>
      </w:r>
      <w:proofErr w:type="gramEnd"/>
      <w:r w:rsidRPr="005021CE">
        <w:rPr>
          <w:rFonts w:ascii="標楷體" w:eastAsia="標楷體" w:hAnsi="標楷體" w:hint="eastAsia"/>
          <w:color w:val="808080" w:themeColor="background1" w:themeShade="80"/>
          <w:sz w:val="22"/>
          <w:szCs w:val="22"/>
        </w:rPr>
        <w:t>民間團體使用)</w:t>
      </w:r>
    </w:p>
    <w:p w14:paraId="77638766" w14:textId="77777777" w:rsidR="005021CE" w:rsidRPr="00653C54" w:rsidRDefault="005021CE" w:rsidP="005021CE">
      <w:pPr>
        <w:adjustRightInd w:val="0"/>
        <w:snapToGrid w:val="0"/>
        <w:spacing w:beforeLines="50" w:before="180" w:line="480" w:lineRule="exact"/>
        <w:jc w:val="both"/>
        <w:rPr>
          <w:rFonts w:ascii="標楷體" w:eastAsia="標楷體" w:hAnsi="標楷體"/>
          <w:b/>
          <w:bCs/>
          <w:sz w:val="30"/>
          <w:szCs w:val="30"/>
        </w:rPr>
      </w:pPr>
      <w:r w:rsidRPr="00CE57BA">
        <w:rPr>
          <w:rFonts w:ascii="標楷體" w:eastAsia="標楷體" w:hAnsi="標楷體" w:hint="eastAsia"/>
          <w:sz w:val="30"/>
          <w:szCs w:val="30"/>
        </w:rPr>
        <w:t>茲為台灣中油股份有限公司睦鄰補(捐)助申請案件，立切結書人</w:t>
      </w:r>
      <w:proofErr w:type="gramStart"/>
      <w:r w:rsidRPr="00653C54">
        <w:rPr>
          <w:rFonts w:ascii="標楷體" w:eastAsia="標楷體" w:hAnsi="標楷體" w:hint="eastAsia"/>
          <w:b/>
          <w:bCs/>
          <w:sz w:val="30"/>
          <w:szCs w:val="30"/>
        </w:rPr>
        <w:t>＿＿＿＿</w:t>
      </w:r>
      <w:proofErr w:type="gramEnd"/>
    </w:p>
    <w:p w14:paraId="404E4798" w14:textId="77777777" w:rsidR="005021CE" w:rsidRPr="00CE57BA" w:rsidRDefault="005021CE" w:rsidP="005021CE">
      <w:pPr>
        <w:adjustRightInd w:val="0"/>
        <w:snapToGrid w:val="0"/>
        <w:spacing w:beforeLines="50" w:before="180" w:line="480" w:lineRule="exact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保證如</w:t>
      </w:r>
      <w:r w:rsidRPr="00CE57BA">
        <w:rPr>
          <w:rFonts w:ascii="標楷體" w:eastAsia="標楷體" w:hAnsi="標楷體" w:hint="eastAsia"/>
          <w:sz w:val="30"/>
          <w:szCs w:val="30"/>
        </w:rPr>
        <w:t>實提供相關單據、照片等資料文件，並充分瞭解</w:t>
      </w:r>
      <w:r w:rsidRPr="00160EF7">
        <w:rPr>
          <w:rFonts w:ascii="標楷體" w:eastAsia="標楷體" w:hAnsi="標楷體" w:hint="eastAsia"/>
          <w:sz w:val="30"/>
          <w:szCs w:val="30"/>
        </w:rPr>
        <w:t>申請</w:t>
      </w:r>
      <w:r w:rsidRPr="00CE57BA">
        <w:rPr>
          <w:rFonts w:ascii="標楷體" w:eastAsia="標楷體" w:hAnsi="標楷體" w:hint="eastAsia"/>
          <w:sz w:val="30"/>
          <w:szCs w:val="30"/>
        </w:rPr>
        <w:t>相關規範且願</w:t>
      </w:r>
      <w:r>
        <w:rPr>
          <w:rFonts w:ascii="標楷體" w:eastAsia="標楷體" w:hAnsi="標楷體" w:hint="eastAsia"/>
          <w:sz w:val="30"/>
          <w:szCs w:val="30"/>
        </w:rPr>
        <w:t>確</w:t>
      </w:r>
      <w:r w:rsidRPr="00CE57BA">
        <w:rPr>
          <w:rFonts w:ascii="標楷體" w:eastAsia="標楷體" w:hAnsi="標楷體" w:hint="eastAsia"/>
          <w:sz w:val="30"/>
          <w:szCs w:val="30"/>
        </w:rPr>
        <w:t>實遵行。</w:t>
      </w:r>
    </w:p>
    <w:p w14:paraId="161D6FA8" w14:textId="77777777" w:rsidR="005021CE" w:rsidRPr="00CE57BA" w:rsidRDefault="005021CE" w:rsidP="005021CE">
      <w:pPr>
        <w:adjustRightInd w:val="0"/>
        <w:snapToGrid w:val="0"/>
        <w:spacing w:beforeLines="50" w:before="180" w:line="480" w:lineRule="exact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如</w:t>
      </w:r>
      <w:r w:rsidRPr="00CE57BA">
        <w:rPr>
          <w:rFonts w:ascii="標楷體" w:eastAsia="標楷體" w:hAnsi="標楷體" w:hint="eastAsia"/>
          <w:sz w:val="30"/>
          <w:szCs w:val="30"/>
        </w:rPr>
        <w:t>有不</w:t>
      </w:r>
      <w:proofErr w:type="gramStart"/>
      <w:r w:rsidRPr="00CE57BA">
        <w:rPr>
          <w:rFonts w:ascii="標楷體" w:eastAsia="標楷體" w:hAnsi="標楷體" w:hint="eastAsia"/>
          <w:sz w:val="30"/>
          <w:szCs w:val="30"/>
        </w:rPr>
        <w:t>實或造假</w:t>
      </w:r>
      <w:proofErr w:type="gramEnd"/>
      <w:r w:rsidRPr="00CE57BA">
        <w:rPr>
          <w:rFonts w:ascii="標楷體" w:eastAsia="標楷體" w:hAnsi="標楷體" w:hint="eastAsia"/>
          <w:sz w:val="30"/>
          <w:szCs w:val="30"/>
        </w:rPr>
        <w:t>情形，</w:t>
      </w:r>
      <w:proofErr w:type="gramStart"/>
      <w:r w:rsidRPr="00CE57BA">
        <w:rPr>
          <w:rFonts w:ascii="標楷體" w:eastAsia="標楷體" w:hAnsi="標楷體" w:hint="eastAsia"/>
          <w:sz w:val="30"/>
          <w:szCs w:val="30"/>
        </w:rPr>
        <w:t>願負繳回</w:t>
      </w:r>
      <w:proofErr w:type="gramEnd"/>
      <w:r w:rsidRPr="00CE57BA">
        <w:rPr>
          <w:rFonts w:ascii="標楷體" w:eastAsia="標楷體" w:hAnsi="標楷體" w:hint="eastAsia"/>
          <w:sz w:val="30"/>
          <w:szCs w:val="30"/>
        </w:rPr>
        <w:t>原補(捐)助</w:t>
      </w:r>
      <w:r>
        <w:rPr>
          <w:rFonts w:ascii="標楷體" w:eastAsia="標楷體" w:hAnsi="標楷體" w:hint="eastAsia"/>
          <w:sz w:val="30"/>
          <w:szCs w:val="30"/>
        </w:rPr>
        <w:t>金額</w:t>
      </w:r>
      <w:r w:rsidRPr="00CE57BA">
        <w:rPr>
          <w:rFonts w:ascii="標楷體" w:eastAsia="標楷體" w:hAnsi="標楷體" w:hint="eastAsia"/>
          <w:sz w:val="30"/>
          <w:szCs w:val="30"/>
        </w:rPr>
        <w:t>及一切</w:t>
      </w:r>
      <w:r>
        <w:rPr>
          <w:rFonts w:ascii="標楷體" w:eastAsia="標楷體" w:hAnsi="標楷體" w:hint="eastAsia"/>
          <w:sz w:val="30"/>
          <w:szCs w:val="30"/>
        </w:rPr>
        <w:t>相關</w:t>
      </w:r>
      <w:r w:rsidRPr="00CE57BA">
        <w:rPr>
          <w:rFonts w:ascii="標楷體" w:eastAsia="標楷體" w:hAnsi="標楷體" w:hint="eastAsia"/>
          <w:sz w:val="30"/>
          <w:szCs w:val="30"/>
        </w:rPr>
        <w:t>法律責任。</w:t>
      </w:r>
    </w:p>
    <w:p w14:paraId="025146EB" w14:textId="77777777" w:rsidR="005021CE" w:rsidRPr="00CE57BA" w:rsidRDefault="005021CE" w:rsidP="005021CE">
      <w:pPr>
        <w:adjustRightInd w:val="0"/>
        <w:snapToGrid w:val="0"/>
        <w:spacing w:beforeLines="50" w:before="180" w:line="480" w:lineRule="exact"/>
        <w:jc w:val="both"/>
        <w:rPr>
          <w:rFonts w:ascii="標楷體" w:eastAsia="標楷體" w:hAnsi="標楷體"/>
          <w:sz w:val="30"/>
          <w:szCs w:val="30"/>
        </w:rPr>
      </w:pPr>
    </w:p>
    <w:p w14:paraId="031A5268" w14:textId="77777777" w:rsidR="005021CE" w:rsidRPr="00CE57BA" w:rsidRDefault="005021CE" w:rsidP="005021CE">
      <w:pPr>
        <w:tabs>
          <w:tab w:val="left" w:pos="8264"/>
        </w:tabs>
        <w:rPr>
          <w:rFonts w:ascii="標楷體" w:eastAsia="標楷體" w:hAnsi="標楷體"/>
          <w:color w:val="000000" w:themeColor="text1"/>
          <w:sz w:val="30"/>
          <w:szCs w:val="30"/>
        </w:rPr>
      </w:pPr>
      <w:r w:rsidRPr="00CE57BA">
        <w:rPr>
          <w:rFonts w:ascii="標楷體" w:eastAsia="標楷體" w:hAnsi="標楷體" w:hint="eastAsia"/>
          <w:color w:val="000000" w:themeColor="text1"/>
          <w:sz w:val="30"/>
          <w:szCs w:val="30"/>
        </w:rPr>
        <w:t>此致</w:t>
      </w:r>
    </w:p>
    <w:p w14:paraId="23D819A1" w14:textId="77777777" w:rsidR="005021CE" w:rsidRPr="00CE57BA" w:rsidRDefault="005021CE" w:rsidP="005021CE">
      <w:pPr>
        <w:ind w:firstLineChars="100" w:firstLine="300"/>
        <w:rPr>
          <w:rFonts w:ascii="標楷體" w:eastAsia="標楷體" w:hAnsi="標楷體"/>
          <w:color w:val="000000" w:themeColor="text1"/>
          <w:sz w:val="30"/>
          <w:szCs w:val="30"/>
        </w:rPr>
      </w:pPr>
      <w:r w:rsidRPr="00CE57BA">
        <w:rPr>
          <w:rFonts w:ascii="標楷體" w:eastAsia="標楷體" w:hAnsi="標楷體" w:hint="eastAsia"/>
          <w:color w:val="000000" w:themeColor="text1"/>
          <w:sz w:val="30"/>
          <w:szCs w:val="30"/>
        </w:rPr>
        <w:t>台灣中油股份有限公司</w:t>
      </w:r>
    </w:p>
    <w:p w14:paraId="345C08A8" w14:textId="77777777" w:rsidR="005021CE" w:rsidRPr="00CE57BA" w:rsidRDefault="005021CE" w:rsidP="005021CE">
      <w:pPr>
        <w:spacing w:beforeLines="50" w:before="180" w:afterLines="50" w:after="180"/>
        <w:ind w:leftChars="400" w:left="960"/>
        <w:rPr>
          <w:rFonts w:ascii="標楷體" w:eastAsia="標楷體" w:hAnsi="標楷體"/>
          <w:color w:val="000000" w:themeColor="text1"/>
          <w:sz w:val="30"/>
          <w:szCs w:val="30"/>
        </w:rPr>
      </w:pPr>
      <w:proofErr w:type="gramStart"/>
      <w:r w:rsidRPr="00CE57BA">
        <w:rPr>
          <w:rFonts w:ascii="標楷體" w:eastAsia="標楷體" w:hAnsi="標楷體" w:hint="eastAsia"/>
          <w:color w:val="000000" w:themeColor="text1"/>
          <w:sz w:val="30"/>
          <w:szCs w:val="30"/>
        </w:rPr>
        <w:t>受補</w:t>
      </w:r>
      <w:proofErr w:type="gramEnd"/>
      <w:r w:rsidRPr="00CE57BA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（捐）助單位：              </w:t>
      </w: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              </w:t>
      </w:r>
      <w:r w:rsidRPr="00CE57BA">
        <w:rPr>
          <w:rFonts w:ascii="標楷體" w:eastAsia="標楷體" w:hAnsi="標楷體" w:hint="eastAsia"/>
          <w:color w:val="000000" w:themeColor="text1"/>
          <w:sz w:val="30"/>
          <w:szCs w:val="30"/>
        </w:rPr>
        <w:t>（單位章）</w:t>
      </w:r>
    </w:p>
    <w:p w14:paraId="49C4D8B1" w14:textId="77777777" w:rsidR="005021CE" w:rsidRPr="0021376C" w:rsidRDefault="005021CE" w:rsidP="005021CE">
      <w:pPr>
        <w:tabs>
          <w:tab w:val="left" w:pos="5040"/>
        </w:tabs>
        <w:spacing w:beforeLines="50" w:before="180" w:afterLines="50" w:after="180"/>
        <w:ind w:leftChars="400" w:left="960"/>
        <w:rPr>
          <w:rFonts w:ascii="標楷體" w:eastAsia="標楷體" w:hAnsi="標楷體"/>
          <w:color w:val="000000" w:themeColor="text1"/>
          <w:sz w:val="30"/>
          <w:szCs w:val="30"/>
        </w:rPr>
      </w:pPr>
      <w:r w:rsidRPr="00CE57BA">
        <w:rPr>
          <w:rFonts w:ascii="標楷體" w:eastAsia="標楷體" w:hAnsi="標楷體" w:hint="eastAsia"/>
          <w:color w:val="000000" w:themeColor="text1"/>
          <w:sz w:val="30"/>
          <w:szCs w:val="30"/>
        </w:rPr>
        <w:t>立切結書人</w:t>
      </w: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>(即負責人或單位首長)</w:t>
      </w:r>
      <w:r w:rsidRPr="00CE57BA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： 　　　　　　</w:t>
      </w: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 </w:t>
      </w:r>
      <w:r w:rsidRPr="00CE57BA">
        <w:rPr>
          <w:rFonts w:ascii="標楷體" w:eastAsia="標楷體" w:hAnsi="標楷體" w:hint="eastAsia"/>
          <w:color w:val="000000" w:themeColor="text1"/>
          <w:sz w:val="30"/>
          <w:szCs w:val="30"/>
        </w:rPr>
        <w:t>（蓋　章）</w:t>
      </w:r>
    </w:p>
    <w:p w14:paraId="2E3B2F9D" w14:textId="6B227D56" w:rsidR="005021CE" w:rsidRPr="005021CE" w:rsidRDefault="00C60524" w:rsidP="005021CE">
      <w:pPr>
        <w:spacing w:beforeLines="100" w:before="360"/>
        <w:ind w:leftChars="400" w:left="960" w:rightChars="400" w:right="960"/>
        <w:jc w:val="distribute"/>
        <w:rPr>
          <w:rFonts w:ascii="標楷體" w:eastAsia="標楷體" w:hAnsi="標楷體"/>
          <w:color w:val="000000" w:themeColor="text1"/>
          <w:sz w:val="28"/>
        </w:rPr>
      </w:pPr>
      <w:r w:rsidRPr="008A5E78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52F2D80" wp14:editId="1DF158A6">
                <wp:simplePos x="0" y="0"/>
                <wp:positionH relativeFrom="margin">
                  <wp:posOffset>0</wp:posOffset>
                </wp:positionH>
                <wp:positionV relativeFrom="paragraph">
                  <wp:posOffset>617220</wp:posOffset>
                </wp:positionV>
                <wp:extent cx="6659880" cy="3049905"/>
                <wp:effectExtent l="0" t="0" r="26670" b="1714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04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F16C1" w14:textId="77777777" w:rsidR="00C60524" w:rsidRPr="005D0C3A" w:rsidRDefault="00C60524" w:rsidP="00C6052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謹提醒如</w:t>
                            </w:r>
                            <w:r w:rsidRPr="005D0C3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以不</w:t>
                            </w:r>
                            <w:proofErr w:type="gramStart"/>
                            <w:r w:rsidRPr="005D0C3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實或造假</w:t>
                            </w:r>
                            <w:proofErr w:type="gramEnd"/>
                            <w:r w:rsidRPr="005D0C3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文件申請者，恐將涉及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下列</w:t>
                            </w:r>
                            <w:r w:rsidRPr="005D0C3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相關刑事責任：</w:t>
                            </w:r>
                          </w:p>
                          <w:p w14:paraId="437899FE" w14:textId="77777777" w:rsidR="00C60524" w:rsidRPr="005D0C3A" w:rsidRDefault="00C60524" w:rsidP="00C6052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D0C3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一、刑法第210條（偽造變造私文書罪）</w:t>
                            </w:r>
                          </w:p>
                          <w:p w14:paraId="04B881BE" w14:textId="77777777" w:rsidR="00C60524" w:rsidRPr="005D0C3A" w:rsidRDefault="00C60524" w:rsidP="00C6052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D0C3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　　偽造、</w:t>
                            </w:r>
                            <w:proofErr w:type="gramStart"/>
                            <w:r w:rsidRPr="005D0C3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變造私文書</w:t>
                            </w:r>
                            <w:proofErr w:type="gramEnd"/>
                            <w:r w:rsidRPr="005D0C3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，足以生損害於公眾或他人者，處五年以下有期徒刑。</w:t>
                            </w:r>
                          </w:p>
                          <w:p w14:paraId="3555FFAF" w14:textId="77777777" w:rsidR="00C60524" w:rsidRPr="005D0C3A" w:rsidRDefault="00C60524" w:rsidP="00C6052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D0C3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二、刑法第215條（業務上文書登載不實罪）</w:t>
                            </w:r>
                          </w:p>
                          <w:p w14:paraId="3F3EB61D" w14:textId="77777777" w:rsidR="00C60524" w:rsidRPr="005D0C3A" w:rsidRDefault="00C60524" w:rsidP="00C6052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D0C3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  從事業務之人，明知為不實之事項，而登載於其業務上作成之文書，足以生損害於公眾或他人者，處三年</w:t>
                            </w:r>
                          </w:p>
                          <w:p w14:paraId="63DD52B2" w14:textId="77777777" w:rsidR="00C60524" w:rsidRPr="005D0C3A" w:rsidRDefault="00C60524" w:rsidP="00C6052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D0C3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  以下有期徒刑、拘役或一萬五千元以下罰金。</w:t>
                            </w:r>
                          </w:p>
                          <w:p w14:paraId="3CBA608A" w14:textId="77777777" w:rsidR="00C60524" w:rsidRPr="005D0C3A" w:rsidRDefault="00C60524" w:rsidP="00C6052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D0C3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三、刑法第216條（行使偽造變造或登載不實之文書罪）</w:t>
                            </w:r>
                          </w:p>
                          <w:p w14:paraId="55165ADC" w14:textId="77777777" w:rsidR="00C60524" w:rsidRPr="005D0C3A" w:rsidRDefault="00C60524" w:rsidP="00C6052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D0C3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  行使第二百一十條至第二百一十五條之文書者，依偽造、變造文書或登載</w:t>
                            </w:r>
                            <w:proofErr w:type="gramStart"/>
                            <w:r w:rsidRPr="005D0C3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不</w:t>
                            </w:r>
                            <w:proofErr w:type="gramEnd"/>
                            <w:r w:rsidRPr="005D0C3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實事項或使登載</w:t>
                            </w:r>
                            <w:proofErr w:type="gramStart"/>
                            <w:r w:rsidRPr="005D0C3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不</w:t>
                            </w:r>
                            <w:proofErr w:type="gramEnd"/>
                            <w:r w:rsidRPr="005D0C3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實事項之</w:t>
                            </w:r>
                            <w:proofErr w:type="gramStart"/>
                            <w:r w:rsidRPr="005D0C3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規</w:t>
                            </w:r>
                            <w:proofErr w:type="gramEnd"/>
                          </w:p>
                          <w:p w14:paraId="55A883C3" w14:textId="77777777" w:rsidR="00C60524" w:rsidRPr="005D0C3A" w:rsidRDefault="00C60524" w:rsidP="00C6052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D0C3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  定處斷。</w:t>
                            </w:r>
                          </w:p>
                          <w:p w14:paraId="3CD3A183" w14:textId="77777777" w:rsidR="00C60524" w:rsidRPr="005D0C3A" w:rsidRDefault="00C60524" w:rsidP="00C6052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D0C3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四、刑法第217條（偽造盜用印章印文或署押罪）</w:t>
                            </w:r>
                            <w:r w:rsidRPr="005D0C3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DE7F7FB" w14:textId="77777777" w:rsidR="00C60524" w:rsidRPr="005D0C3A" w:rsidRDefault="00C60524" w:rsidP="00C6052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D0C3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  偽造印章、印</w:t>
                            </w:r>
                            <w:proofErr w:type="gramStart"/>
                            <w:r w:rsidRPr="005D0C3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文或署押</w:t>
                            </w:r>
                            <w:proofErr w:type="gramEnd"/>
                            <w:r w:rsidRPr="005D0C3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，足以生損害於公眾或他人者，處三年以下有期徒刑。</w:t>
                            </w:r>
                          </w:p>
                          <w:p w14:paraId="67212668" w14:textId="77777777" w:rsidR="00C60524" w:rsidRPr="005D0C3A" w:rsidRDefault="00C60524" w:rsidP="00C6052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D0C3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  盜用印章、印</w:t>
                            </w:r>
                            <w:proofErr w:type="gramStart"/>
                            <w:r w:rsidRPr="005D0C3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文或署押</w:t>
                            </w:r>
                            <w:proofErr w:type="gramEnd"/>
                            <w:r w:rsidRPr="005D0C3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，足以生損害於公眾或他人者，亦同。</w:t>
                            </w:r>
                          </w:p>
                          <w:p w14:paraId="7DCB55E5" w14:textId="77777777" w:rsidR="00C60524" w:rsidRPr="005D0C3A" w:rsidRDefault="00C60524" w:rsidP="00C6052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D0C3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五、刑法第339條（普通詐欺罪）</w:t>
                            </w:r>
                          </w:p>
                          <w:p w14:paraId="7CAB2487" w14:textId="77777777" w:rsidR="00C60524" w:rsidRPr="005D0C3A" w:rsidRDefault="00C60524" w:rsidP="00C6052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D0C3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  意圖為自己或第三人不法之所有，以詐術使人將本人或第三人之物交付者，處五年以下有期徒刑、拘役或</w:t>
                            </w:r>
                          </w:p>
                          <w:p w14:paraId="4CA55670" w14:textId="77777777" w:rsidR="00C60524" w:rsidRPr="005D0C3A" w:rsidRDefault="00C60524" w:rsidP="00C6052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D0C3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  科或</w:t>
                            </w:r>
                            <w:proofErr w:type="gramStart"/>
                            <w:r w:rsidRPr="005D0C3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併</w:t>
                            </w:r>
                            <w:proofErr w:type="gramEnd"/>
                            <w:r w:rsidRPr="005D0C3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科五十萬元以下罰金。</w:t>
                            </w:r>
                          </w:p>
                          <w:p w14:paraId="7DF1E937" w14:textId="77777777" w:rsidR="00C60524" w:rsidRPr="005D0C3A" w:rsidRDefault="00C60524" w:rsidP="00C6052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D0C3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  以前項方法得財產上不法之利益或使第三人得之者，亦同。</w:t>
                            </w:r>
                          </w:p>
                          <w:p w14:paraId="448CDDB7" w14:textId="77777777" w:rsidR="00C60524" w:rsidRPr="005D0C3A" w:rsidRDefault="00C60524" w:rsidP="00C6052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D0C3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  前二項之未遂犯罰之。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F2D8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48.6pt;width:524.4pt;height:240.1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">
                <v:textbox>
                  <w:txbxContent>
                    <w:p w14:paraId="02DF16C1" w14:textId="77777777" w:rsidR="00C60524" w:rsidRPr="005D0C3A" w:rsidRDefault="00C60524" w:rsidP="00C6052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謹提醒如</w:t>
                      </w:r>
                      <w:r w:rsidRPr="005D0C3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以不</w:t>
                      </w:r>
                      <w:proofErr w:type="gramStart"/>
                      <w:r w:rsidRPr="005D0C3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實或造假</w:t>
                      </w:r>
                      <w:proofErr w:type="gramEnd"/>
                      <w:r w:rsidRPr="005D0C3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文件申請者，恐將涉及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下列</w:t>
                      </w:r>
                      <w:r w:rsidRPr="005D0C3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相關刑事責任：</w:t>
                      </w:r>
                    </w:p>
                    <w:p w14:paraId="437899FE" w14:textId="77777777" w:rsidR="00C60524" w:rsidRPr="005D0C3A" w:rsidRDefault="00C60524" w:rsidP="00C6052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D0C3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一、刑法第210條（偽造變造私文書罪）</w:t>
                      </w:r>
                    </w:p>
                    <w:p w14:paraId="04B881BE" w14:textId="77777777" w:rsidR="00C60524" w:rsidRPr="005D0C3A" w:rsidRDefault="00C60524" w:rsidP="00C6052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D0C3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　　偽造、</w:t>
                      </w:r>
                      <w:proofErr w:type="gramStart"/>
                      <w:r w:rsidRPr="005D0C3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變造私文書</w:t>
                      </w:r>
                      <w:proofErr w:type="gramEnd"/>
                      <w:r w:rsidRPr="005D0C3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，足以生損害於公眾或他人者，處五年以下有期徒刑。</w:t>
                      </w:r>
                    </w:p>
                    <w:p w14:paraId="3555FFAF" w14:textId="77777777" w:rsidR="00C60524" w:rsidRPr="005D0C3A" w:rsidRDefault="00C60524" w:rsidP="00C6052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D0C3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二、刑法第215條（業務上文書登載不實罪）</w:t>
                      </w:r>
                    </w:p>
                    <w:p w14:paraId="3F3EB61D" w14:textId="77777777" w:rsidR="00C60524" w:rsidRPr="005D0C3A" w:rsidRDefault="00C60524" w:rsidP="00C6052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D0C3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   從事業務之人，明知為不實之事項，而登載於其業務上作成之文書，足以生損害於公眾或他人者，處三年</w:t>
                      </w:r>
                    </w:p>
                    <w:p w14:paraId="63DD52B2" w14:textId="77777777" w:rsidR="00C60524" w:rsidRPr="005D0C3A" w:rsidRDefault="00C60524" w:rsidP="00C6052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D0C3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   以下有期徒刑、拘役或一萬五千元以下罰金。</w:t>
                      </w:r>
                    </w:p>
                    <w:p w14:paraId="3CBA608A" w14:textId="77777777" w:rsidR="00C60524" w:rsidRPr="005D0C3A" w:rsidRDefault="00C60524" w:rsidP="00C6052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D0C3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三、刑法第216條（行使偽造變造或登載不實之文書罪）</w:t>
                      </w:r>
                    </w:p>
                    <w:p w14:paraId="55165ADC" w14:textId="77777777" w:rsidR="00C60524" w:rsidRPr="005D0C3A" w:rsidRDefault="00C60524" w:rsidP="00C6052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D0C3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   行使第二百一十條至第二百一十五條之文書者，依偽造、變造文書或登載</w:t>
                      </w:r>
                      <w:proofErr w:type="gramStart"/>
                      <w:r w:rsidRPr="005D0C3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不</w:t>
                      </w:r>
                      <w:proofErr w:type="gramEnd"/>
                      <w:r w:rsidRPr="005D0C3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實事項或使登載</w:t>
                      </w:r>
                      <w:proofErr w:type="gramStart"/>
                      <w:r w:rsidRPr="005D0C3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不</w:t>
                      </w:r>
                      <w:proofErr w:type="gramEnd"/>
                      <w:r w:rsidRPr="005D0C3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實事項之</w:t>
                      </w:r>
                      <w:proofErr w:type="gramStart"/>
                      <w:r w:rsidRPr="005D0C3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規</w:t>
                      </w:r>
                      <w:proofErr w:type="gramEnd"/>
                    </w:p>
                    <w:p w14:paraId="55A883C3" w14:textId="77777777" w:rsidR="00C60524" w:rsidRPr="005D0C3A" w:rsidRDefault="00C60524" w:rsidP="00C6052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D0C3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   定處斷。</w:t>
                      </w:r>
                    </w:p>
                    <w:p w14:paraId="3CD3A183" w14:textId="77777777" w:rsidR="00C60524" w:rsidRPr="005D0C3A" w:rsidRDefault="00C60524" w:rsidP="00C6052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D0C3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四、刑法第217條（偽造盜用印章印文或署押罪）</w:t>
                      </w:r>
                      <w:r w:rsidRPr="005D0C3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ab/>
                      </w:r>
                    </w:p>
                    <w:p w14:paraId="1DE7F7FB" w14:textId="77777777" w:rsidR="00C60524" w:rsidRPr="005D0C3A" w:rsidRDefault="00C60524" w:rsidP="00C6052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D0C3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   偽造印章、印</w:t>
                      </w:r>
                      <w:proofErr w:type="gramStart"/>
                      <w:r w:rsidRPr="005D0C3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文或署押</w:t>
                      </w:r>
                      <w:proofErr w:type="gramEnd"/>
                      <w:r w:rsidRPr="005D0C3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，足以生損害於公眾或他人者，處三年以下有期徒刑。</w:t>
                      </w:r>
                    </w:p>
                    <w:p w14:paraId="67212668" w14:textId="77777777" w:rsidR="00C60524" w:rsidRPr="005D0C3A" w:rsidRDefault="00C60524" w:rsidP="00C6052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D0C3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   盜用印章、印</w:t>
                      </w:r>
                      <w:proofErr w:type="gramStart"/>
                      <w:r w:rsidRPr="005D0C3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文或署押</w:t>
                      </w:r>
                      <w:proofErr w:type="gramEnd"/>
                      <w:r w:rsidRPr="005D0C3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，足以生損害於公眾或他人者，亦同。</w:t>
                      </w:r>
                    </w:p>
                    <w:p w14:paraId="7DCB55E5" w14:textId="77777777" w:rsidR="00C60524" w:rsidRPr="005D0C3A" w:rsidRDefault="00C60524" w:rsidP="00C6052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D0C3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五、刑法第339條（普通詐欺罪）</w:t>
                      </w:r>
                    </w:p>
                    <w:p w14:paraId="7CAB2487" w14:textId="77777777" w:rsidR="00C60524" w:rsidRPr="005D0C3A" w:rsidRDefault="00C60524" w:rsidP="00C6052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D0C3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   意圖為自己或第三人不法之所有，以詐術使人將本人或第三人之物交付者，處五年以下有期徒刑、拘役或</w:t>
                      </w:r>
                    </w:p>
                    <w:p w14:paraId="4CA55670" w14:textId="77777777" w:rsidR="00C60524" w:rsidRPr="005D0C3A" w:rsidRDefault="00C60524" w:rsidP="00C6052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D0C3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   科或</w:t>
                      </w:r>
                      <w:proofErr w:type="gramStart"/>
                      <w:r w:rsidRPr="005D0C3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併</w:t>
                      </w:r>
                      <w:proofErr w:type="gramEnd"/>
                      <w:r w:rsidRPr="005D0C3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科五十萬元以下罰金。</w:t>
                      </w:r>
                    </w:p>
                    <w:p w14:paraId="7DF1E937" w14:textId="77777777" w:rsidR="00C60524" w:rsidRPr="005D0C3A" w:rsidRDefault="00C60524" w:rsidP="00C6052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D0C3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   以前項方法得財產上不法之利益或使第三人得之者，亦同。</w:t>
                      </w:r>
                    </w:p>
                    <w:p w14:paraId="448CDDB7" w14:textId="77777777" w:rsidR="00C60524" w:rsidRPr="005D0C3A" w:rsidRDefault="00C60524" w:rsidP="00C6052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D0C3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   前二項之未遂犯罰之。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21CE">
        <w:rPr>
          <w:rFonts w:ascii="標楷體" w:eastAsia="標楷體" w:hAnsi="標楷體" w:hint="eastAsia"/>
          <w:color w:val="000000" w:themeColor="text1"/>
          <w:sz w:val="28"/>
        </w:rPr>
        <w:t>中華民國   年  月  日</w:t>
      </w:r>
    </w:p>
    <w:p w14:paraId="397D0666" w14:textId="75B30221" w:rsidR="00DC593D" w:rsidRPr="008E4FDD" w:rsidRDefault="00DC593D" w:rsidP="008E4FDD">
      <w:pPr>
        <w:jc w:val="center"/>
        <w:rPr>
          <w:rFonts w:ascii="標楷體" w:eastAsia="標楷體" w:hAnsi="標楷體"/>
          <w:color w:val="000000" w:themeColor="text1"/>
          <w:sz w:val="28"/>
          <w:bdr w:val="single" w:sz="4" w:space="0" w:color="auto"/>
        </w:rPr>
      </w:pPr>
      <w:r w:rsidRPr="008E4FDD">
        <w:rPr>
          <w:rFonts w:ascii="標楷體" w:eastAsia="標楷體" w:hAnsi="標楷體" w:hint="eastAsia"/>
          <w:b/>
          <w:color w:val="000000" w:themeColor="text1"/>
          <w:sz w:val="48"/>
          <w:u w:val="single"/>
        </w:rPr>
        <w:lastRenderedPageBreak/>
        <w:t>領</w:t>
      </w:r>
      <w:r w:rsidR="00E306CE" w:rsidRPr="008E4FDD">
        <w:rPr>
          <w:rFonts w:ascii="標楷體" w:eastAsia="標楷體" w:hAnsi="標楷體" w:hint="eastAsia"/>
          <w:b/>
          <w:color w:val="000000" w:themeColor="text1"/>
          <w:sz w:val="48"/>
          <w:u w:val="single"/>
        </w:rPr>
        <w:t xml:space="preserve">　　</w:t>
      </w:r>
      <w:r w:rsidRPr="008E4FDD">
        <w:rPr>
          <w:rFonts w:ascii="標楷體" w:eastAsia="標楷體" w:hAnsi="標楷體" w:hint="eastAsia"/>
          <w:b/>
          <w:color w:val="000000" w:themeColor="text1"/>
          <w:sz w:val="48"/>
          <w:u w:val="single"/>
        </w:rPr>
        <w:t>據</w:t>
      </w:r>
    </w:p>
    <w:p w14:paraId="0C6B4668" w14:textId="77777777" w:rsidR="00DC593D" w:rsidRPr="008E4FDD" w:rsidRDefault="00DC593D" w:rsidP="00DC593D">
      <w:pPr>
        <w:rPr>
          <w:rFonts w:ascii="標楷體" w:eastAsia="標楷體" w:hAnsi="標楷體"/>
          <w:color w:val="000000" w:themeColor="text1"/>
          <w:sz w:val="28"/>
        </w:rPr>
      </w:pPr>
      <w:r w:rsidRPr="008E4FDD">
        <w:rPr>
          <w:rFonts w:ascii="標楷體" w:eastAsia="標楷體" w:hAnsi="標楷體" w:hint="eastAsia"/>
          <w:color w:val="000000" w:themeColor="text1"/>
          <w:sz w:val="28"/>
        </w:rPr>
        <w:t>茲收到台灣中油股份有限公司補</w:t>
      </w:r>
      <w:r w:rsidR="00E306CE" w:rsidRPr="008E4FDD">
        <w:rPr>
          <w:rFonts w:ascii="標楷體" w:eastAsia="標楷體" w:hAnsi="標楷體" w:hint="eastAsia"/>
          <w:color w:val="000000" w:themeColor="text1"/>
          <w:sz w:val="28"/>
        </w:rPr>
        <w:t>（</w:t>
      </w:r>
      <w:r w:rsidRPr="008E4FDD">
        <w:rPr>
          <w:rFonts w:ascii="標楷體" w:eastAsia="標楷體" w:hAnsi="標楷體" w:hint="eastAsia"/>
          <w:color w:val="000000" w:themeColor="text1"/>
          <w:sz w:val="28"/>
        </w:rPr>
        <w:t>捐</w:t>
      </w:r>
      <w:r w:rsidR="00E306CE" w:rsidRPr="008E4FDD">
        <w:rPr>
          <w:rFonts w:ascii="標楷體" w:eastAsia="標楷體" w:hAnsi="標楷體" w:hint="eastAsia"/>
          <w:color w:val="000000" w:themeColor="text1"/>
          <w:sz w:val="28"/>
        </w:rPr>
        <w:t>）</w:t>
      </w:r>
      <w:r w:rsidRPr="008E4FDD">
        <w:rPr>
          <w:rFonts w:ascii="標楷體" w:eastAsia="標楷體" w:hAnsi="標楷體" w:hint="eastAsia"/>
          <w:color w:val="000000" w:themeColor="text1"/>
          <w:sz w:val="28"/>
        </w:rPr>
        <w:t>助</w:t>
      </w:r>
    </w:p>
    <w:p w14:paraId="0A78C4F9" w14:textId="77777777" w:rsidR="00DC593D" w:rsidRPr="008E4FDD" w:rsidRDefault="00D51953" w:rsidP="00DC593D">
      <w:pPr>
        <w:rPr>
          <w:rFonts w:ascii="標楷體" w:eastAsia="標楷體" w:hAnsi="標楷體"/>
          <w:color w:val="000000" w:themeColor="text1"/>
          <w:sz w:val="28"/>
        </w:rPr>
      </w:pPr>
      <w:proofErr w:type="gramStart"/>
      <w:r w:rsidRPr="008E4FDD">
        <w:rPr>
          <w:rFonts w:ascii="標楷體" w:eastAsia="標楷體" w:hAnsi="標楷體" w:hint="eastAsia"/>
          <w:color w:val="000000" w:themeColor="text1"/>
          <w:sz w:val="28"/>
        </w:rPr>
        <w:t>受</w:t>
      </w:r>
      <w:r w:rsidR="00DC593D" w:rsidRPr="008E4FDD">
        <w:rPr>
          <w:rFonts w:ascii="標楷體" w:eastAsia="標楷體" w:hAnsi="標楷體" w:hint="eastAsia"/>
          <w:color w:val="000000" w:themeColor="text1"/>
          <w:sz w:val="28"/>
        </w:rPr>
        <w:t>補</w:t>
      </w:r>
      <w:proofErr w:type="gramEnd"/>
      <w:r w:rsidRPr="008E4FDD">
        <w:rPr>
          <w:rFonts w:ascii="標楷體" w:eastAsia="標楷體" w:hAnsi="標楷體" w:hint="eastAsia"/>
          <w:color w:val="000000" w:themeColor="text1"/>
          <w:sz w:val="28"/>
        </w:rPr>
        <w:t>（</w:t>
      </w:r>
      <w:r w:rsidR="00DC593D" w:rsidRPr="008E4FDD">
        <w:rPr>
          <w:rFonts w:ascii="標楷體" w:eastAsia="標楷體" w:hAnsi="標楷體" w:hint="eastAsia"/>
          <w:color w:val="000000" w:themeColor="text1"/>
          <w:sz w:val="28"/>
        </w:rPr>
        <w:t>捐</w:t>
      </w:r>
      <w:r w:rsidRPr="008E4FDD">
        <w:rPr>
          <w:rFonts w:ascii="標楷體" w:eastAsia="標楷體" w:hAnsi="標楷體" w:hint="eastAsia"/>
          <w:color w:val="000000" w:themeColor="text1"/>
          <w:sz w:val="28"/>
        </w:rPr>
        <w:t>）</w:t>
      </w:r>
      <w:r w:rsidR="00DC593D" w:rsidRPr="008E4FDD">
        <w:rPr>
          <w:rFonts w:ascii="標楷體" w:eastAsia="標楷體" w:hAnsi="標楷體" w:hint="eastAsia"/>
          <w:color w:val="000000" w:themeColor="text1"/>
          <w:sz w:val="28"/>
        </w:rPr>
        <w:t>助單位</w:t>
      </w:r>
      <w:r w:rsidRPr="008E4FDD">
        <w:rPr>
          <w:rFonts w:ascii="標楷體" w:eastAsia="標楷體" w:hAnsi="標楷體" w:hint="eastAsia"/>
          <w:color w:val="000000" w:themeColor="text1"/>
          <w:sz w:val="28"/>
        </w:rPr>
        <w:t>全銜</w:t>
      </w:r>
      <w:r w:rsidR="00DC593D" w:rsidRPr="008E4FDD">
        <w:rPr>
          <w:rFonts w:ascii="標楷體" w:eastAsia="標楷體" w:hAnsi="標楷體" w:hint="eastAsia"/>
          <w:color w:val="000000" w:themeColor="text1"/>
          <w:sz w:val="28"/>
        </w:rPr>
        <w:t>：___________</w:t>
      </w:r>
      <w:r w:rsidR="00132599" w:rsidRPr="008E4FDD">
        <w:rPr>
          <w:rFonts w:ascii="標楷體" w:eastAsia="標楷體" w:hAnsi="標楷體" w:hint="eastAsia"/>
          <w:color w:val="000000" w:themeColor="text1"/>
          <w:sz w:val="28"/>
        </w:rPr>
        <w:t>____</w:t>
      </w:r>
      <w:r w:rsidR="00DC593D" w:rsidRPr="008E4FDD">
        <w:rPr>
          <w:rFonts w:ascii="標楷體" w:eastAsia="標楷體" w:hAnsi="標楷體" w:hint="eastAsia"/>
          <w:color w:val="000000" w:themeColor="text1"/>
          <w:sz w:val="28"/>
        </w:rPr>
        <w:t>________</w:t>
      </w:r>
      <w:r w:rsidR="00132599" w:rsidRPr="008E4FDD">
        <w:rPr>
          <w:rFonts w:ascii="標楷體" w:eastAsia="標楷體" w:hAnsi="標楷體" w:hint="eastAsia"/>
          <w:color w:val="000000" w:themeColor="text1"/>
          <w:sz w:val="28"/>
        </w:rPr>
        <w:t>__________</w:t>
      </w:r>
    </w:p>
    <w:p w14:paraId="562938FB" w14:textId="77777777" w:rsidR="00DC593D" w:rsidRPr="008E4FDD" w:rsidRDefault="00132599" w:rsidP="00DC593D">
      <w:pPr>
        <w:rPr>
          <w:rFonts w:ascii="標楷體" w:eastAsia="標楷體" w:hAnsi="標楷體"/>
          <w:color w:val="000000" w:themeColor="text1"/>
          <w:sz w:val="28"/>
        </w:rPr>
      </w:pPr>
      <w:r w:rsidRPr="008E4FDD">
        <w:rPr>
          <w:rFonts w:ascii="標楷體" w:eastAsia="標楷體" w:hAnsi="標楷體" w:hint="eastAsia"/>
          <w:color w:val="000000" w:themeColor="text1"/>
          <w:sz w:val="28"/>
        </w:rPr>
        <w:t>公益活動（建設）名稱</w:t>
      </w:r>
      <w:r w:rsidR="00DC593D" w:rsidRPr="008E4FDD">
        <w:rPr>
          <w:rFonts w:ascii="標楷體" w:eastAsia="標楷體" w:hAnsi="標楷體" w:hint="eastAsia"/>
          <w:color w:val="000000" w:themeColor="text1"/>
          <w:sz w:val="28"/>
        </w:rPr>
        <w:t>： ______</w:t>
      </w:r>
      <w:r w:rsidR="007D7F63" w:rsidRPr="008E4FDD">
        <w:rPr>
          <w:rFonts w:ascii="標楷體" w:eastAsia="標楷體" w:hAnsi="標楷體" w:hint="eastAsia"/>
          <w:color w:val="000000" w:themeColor="text1"/>
          <w:sz w:val="28"/>
        </w:rPr>
        <w:t>____</w:t>
      </w:r>
      <w:r w:rsidRPr="008E4FDD">
        <w:rPr>
          <w:rFonts w:ascii="標楷體" w:eastAsia="標楷體" w:hAnsi="標楷體" w:hint="eastAsia"/>
          <w:color w:val="000000" w:themeColor="text1"/>
          <w:sz w:val="28"/>
        </w:rPr>
        <w:t>____</w:t>
      </w:r>
      <w:r w:rsidR="00DC593D" w:rsidRPr="008E4FDD">
        <w:rPr>
          <w:rFonts w:ascii="標楷體" w:eastAsia="標楷體" w:hAnsi="標楷體" w:hint="eastAsia"/>
          <w:color w:val="000000" w:themeColor="text1"/>
          <w:sz w:val="28"/>
        </w:rPr>
        <w:t>____</w:t>
      </w:r>
      <w:r w:rsidRPr="008E4FDD">
        <w:rPr>
          <w:rFonts w:ascii="標楷體" w:eastAsia="標楷體" w:hAnsi="標楷體" w:hint="eastAsia"/>
          <w:color w:val="000000" w:themeColor="text1"/>
          <w:sz w:val="28"/>
        </w:rPr>
        <w:t>______________</w:t>
      </w:r>
    </w:p>
    <w:p w14:paraId="067BDBB0" w14:textId="77777777" w:rsidR="00DC593D" w:rsidRPr="008E4FDD" w:rsidRDefault="007D7F63" w:rsidP="00DC593D">
      <w:pPr>
        <w:rPr>
          <w:rFonts w:ascii="標楷體" w:eastAsia="標楷體" w:hAnsi="標楷體"/>
          <w:color w:val="000000" w:themeColor="text1"/>
          <w:sz w:val="28"/>
        </w:rPr>
      </w:pPr>
      <w:r w:rsidRPr="008E4FDD">
        <w:rPr>
          <w:rFonts w:ascii="標楷體" w:eastAsia="標楷體" w:hAnsi="標楷體" w:hint="eastAsia"/>
          <w:color w:val="000000" w:themeColor="text1"/>
          <w:sz w:val="28"/>
        </w:rPr>
        <w:t>補（捐）</w:t>
      </w:r>
      <w:r w:rsidR="00AB3DE5" w:rsidRPr="008E4FDD">
        <w:rPr>
          <w:rFonts w:ascii="標楷體" w:eastAsia="標楷體" w:hAnsi="標楷體" w:hint="eastAsia"/>
          <w:color w:val="000000" w:themeColor="text1"/>
          <w:sz w:val="28"/>
        </w:rPr>
        <w:t>助</w:t>
      </w:r>
      <w:r w:rsidR="00C564A0" w:rsidRPr="008E4FDD">
        <w:rPr>
          <w:rFonts w:ascii="標楷體" w:eastAsia="標楷體" w:hAnsi="標楷體" w:hint="eastAsia"/>
          <w:color w:val="000000" w:themeColor="text1"/>
          <w:sz w:val="28"/>
        </w:rPr>
        <w:t>金額</w:t>
      </w:r>
      <w:r w:rsidR="00DC593D" w:rsidRPr="008E4FDD">
        <w:rPr>
          <w:rFonts w:ascii="標楷體" w:eastAsia="標楷體" w:hAnsi="標楷體" w:hint="eastAsia"/>
          <w:color w:val="000000" w:themeColor="text1"/>
          <w:sz w:val="28"/>
        </w:rPr>
        <w:t>：新</w:t>
      </w:r>
      <w:r w:rsidR="008E4262" w:rsidRPr="008E4FDD">
        <w:rPr>
          <w:rFonts w:ascii="標楷體" w:eastAsia="標楷體" w:hAnsi="標楷體" w:hint="eastAsia"/>
          <w:color w:val="000000" w:themeColor="text1"/>
          <w:sz w:val="28"/>
        </w:rPr>
        <w:t>臺</w:t>
      </w:r>
      <w:r w:rsidR="00DC593D" w:rsidRPr="008E4FDD">
        <w:rPr>
          <w:rFonts w:ascii="標楷體" w:eastAsia="標楷體" w:hAnsi="標楷體" w:hint="eastAsia"/>
          <w:color w:val="000000" w:themeColor="text1"/>
          <w:sz w:val="28"/>
        </w:rPr>
        <w:t>幣_________</w:t>
      </w:r>
      <w:r w:rsidRPr="008E4FDD">
        <w:rPr>
          <w:rFonts w:ascii="標楷體" w:eastAsia="標楷體" w:hAnsi="標楷體" w:hint="eastAsia"/>
          <w:color w:val="000000" w:themeColor="text1"/>
          <w:sz w:val="28"/>
        </w:rPr>
        <w:t>____</w:t>
      </w:r>
      <w:r w:rsidR="00DC593D" w:rsidRPr="008E4FDD">
        <w:rPr>
          <w:rFonts w:ascii="標楷體" w:eastAsia="標楷體" w:hAnsi="標楷體" w:hint="eastAsia"/>
          <w:color w:val="000000" w:themeColor="text1"/>
          <w:sz w:val="28"/>
        </w:rPr>
        <w:t>________</w:t>
      </w:r>
      <w:r w:rsidR="00C564A0" w:rsidRPr="008E4FDD">
        <w:rPr>
          <w:rFonts w:ascii="標楷體" w:eastAsia="標楷體" w:hAnsi="標楷體" w:hint="eastAsia"/>
          <w:color w:val="000000" w:themeColor="text1"/>
          <w:sz w:val="28"/>
        </w:rPr>
        <w:t>元整</w:t>
      </w:r>
    </w:p>
    <w:p w14:paraId="58A7B4FF" w14:textId="77777777" w:rsidR="00DC593D" w:rsidRPr="008E4FDD" w:rsidRDefault="00023B62" w:rsidP="00DC593D">
      <w:pPr>
        <w:rPr>
          <w:rFonts w:ascii="標楷體" w:eastAsia="標楷體" w:hAnsi="標楷體"/>
          <w:color w:val="000000" w:themeColor="text1"/>
          <w:sz w:val="28"/>
        </w:rPr>
      </w:pPr>
      <w:r w:rsidRPr="008E4FDD">
        <w:rPr>
          <w:rFonts w:ascii="標楷體" w:eastAsia="標楷體" w:hAnsi="標楷體" w:hint="eastAsia"/>
          <w:color w:val="000000" w:themeColor="text1"/>
          <w:sz w:val="28"/>
        </w:rPr>
        <w:t>確實無訛</w:t>
      </w:r>
    </w:p>
    <w:p w14:paraId="34D76E1C" w14:textId="77777777" w:rsidR="00DC593D" w:rsidRPr="008E4FDD" w:rsidRDefault="00DC593D" w:rsidP="008E4262">
      <w:pPr>
        <w:rPr>
          <w:rFonts w:ascii="標楷體" w:eastAsia="標楷體" w:hAnsi="標楷體"/>
          <w:color w:val="000000" w:themeColor="text1"/>
          <w:sz w:val="28"/>
        </w:rPr>
      </w:pPr>
      <w:r w:rsidRPr="008E4FDD">
        <w:rPr>
          <w:rFonts w:ascii="標楷體" w:eastAsia="標楷體" w:hAnsi="標楷體" w:hint="eastAsia"/>
          <w:color w:val="000000" w:themeColor="text1"/>
          <w:sz w:val="28"/>
        </w:rPr>
        <w:t>此致</w:t>
      </w:r>
    </w:p>
    <w:p w14:paraId="47A7E8FC" w14:textId="77777777" w:rsidR="00DC593D" w:rsidRPr="008E4FDD" w:rsidRDefault="00DC593D" w:rsidP="004C31CB">
      <w:pPr>
        <w:ind w:firstLineChars="100" w:firstLine="280"/>
        <w:rPr>
          <w:rFonts w:ascii="標楷體" w:eastAsia="標楷體" w:hAnsi="標楷體"/>
          <w:color w:val="000000" w:themeColor="text1"/>
          <w:sz w:val="28"/>
        </w:rPr>
      </w:pPr>
      <w:r w:rsidRPr="008E4FDD">
        <w:rPr>
          <w:rFonts w:ascii="標楷體" w:eastAsia="標楷體" w:hAnsi="標楷體" w:hint="eastAsia"/>
          <w:color w:val="000000" w:themeColor="text1"/>
          <w:sz w:val="28"/>
        </w:rPr>
        <w:t>台灣中油股份有限公司</w:t>
      </w:r>
    </w:p>
    <w:p w14:paraId="0FA1E9F6" w14:textId="77777777" w:rsidR="00DC593D" w:rsidRPr="008E4FDD" w:rsidRDefault="00E93424" w:rsidP="007507AB">
      <w:pPr>
        <w:spacing w:beforeLines="50" w:before="180" w:afterLines="50" w:after="180"/>
        <w:ind w:leftChars="400" w:left="960"/>
        <w:rPr>
          <w:rFonts w:ascii="標楷體" w:eastAsia="標楷體" w:hAnsi="標楷體"/>
          <w:color w:val="000000" w:themeColor="text1"/>
          <w:sz w:val="28"/>
        </w:rPr>
      </w:pPr>
      <w:proofErr w:type="gramStart"/>
      <w:r w:rsidRPr="008E4FDD">
        <w:rPr>
          <w:rFonts w:ascii="標楷體" w:eastAsia="標楷體" w:hAnsi="標楷體" w:hint="eastAsia"/>
          <w:color w:val="000000" w:themeColor="text1"/>
          <w:sz w:val="28"/>
        </w:rPr>
        <w:t>受</w:t>
      </w:r>
      <w:r w:rsidR="00DC593D" w:rsidRPr="008E4FDD">
        <w:rPr>
          <w:rFonts w:ascii="標楷體" w:eastAsia="標楷體" w:hAnsi="標楷體" w:hint="eastAsia"/>
          <w:color w:val="000000" w:themeColor="text1"/>
          <w:sz w:val="28"/>
        </w:rPr>
        <w:t>補</w:t>
      </w:r>
      <w:proofErr w:type="gramEnd"/>
      <w:r w:rsidRPr="008E4FDD">
        <w:rPr>
          <w:rFonts w:ascii="標楷體" w:eastAsia="標楷體" w:hAnsi="標楷體" w:hint="eastAsia"/>
          <w:color w:val="000000" w:themeColor="text1"/>
          <w:sz w:val="28"/>
        </w:rPr>
        <w:t>（</w:t>
      </w:r>
      <w:r w:rsidR="00DC593D" w:rsidRPr="008E4FDD">
        <w:rPr>
          <w:rFonts w:ascii="標楷體" w:eastAsia="標楷體" w:hAnsi="標楷體" w:hint="eastAsia"/>
          <w:color w:val="000000" w:themeColor="text1"/>
          <w:sz w:val="28"/>
        </w:rPr>
        <w:t>捐</w:t>
      </w:r>
      <w:r w:rsidRPr="008E4FDD">
        <w:rPr>
          <w:rFonts w:ascii="標楷體" w:eastAsia="標楷體" w:hAnsi="標楷體" w:hint="eastAsia"/>
          <w:color w:val="000000" w:themeColor="text1"/>
          <w:sz w:val="28"/>
        </w:rPr>
        <w:t>）</w:t>
      </w:r>
      <w:r w:rsidR="00DC593D" w:rsidRPr="008E4FDD">
        <w:rPr>
          <w:rFonts w:ascii="標楷體" w:eastAsia="標楷體" w:hAnsi="標楷體" w:hint="eastAsia"/>
          <w:color w:val="000000" w:themeColor="text1"/>
          <w:sz w:val="28"/>
        </w:rPr>
        <w:t>助單位</w:t>
      </w:r>
      <w:r w:rsidRPr="008E4FDD">
        <w:rPr>
          <w:rFonts w:ascii="標楷體" w:eastAsia="標楷體" w:hAnsi="標楷體" w:hint="eastAsia"/>
          <w:color w:val="000000" w:themeColor="text1"/>
          <w:sz w:val="28"/>
        </w:rPr>
        <w:t>：</w:t>
      </w:r>
      <w:r w:rsidR="00DC593D" w:rsidRPr="008E4FDD">
        <w:rPr>
          <w:rFonts w:ascii="標楷體" w:eastAsia="標楷體" w:hAnsi="標楷體" w:hint="eastAsia"/>
          <w:color w:val="000000" w:themeColor="text1"/>
          <w:sz w:val="28"/>
        </w:rPr>
        <w:t xml:space="preserve">            </w:t>
      </w:r>
      <w:r w:rsidRPr="008E4FDD">
        <w:rPr>
          <w:rFonts w:ascii="標楷體" w:eastAsia="標楷體" w:hAnsi="標楷體" w:hint="eastAsia"/>
          <w:color w:val="000000" w:themeColor="text1"/>
          <w:sz w:val="28"/>
        </w:rPr>
        <w:t>（</w:t>
      </w:r>
      <w:r w:rsidR="00746E7F" w:rsidRPr="008E4FDD">
        <w:rPr>
          <w:rFonts w:ascii="標楷體" w:eastAsia="標楷體" w:hAnsi="標楷體" w:hint="eastAsia"/>
          <w:color w:val="000000" w:themeColor="text1"/>
          <w:sz w:val="28"/>
        </w:rPr>
        <w:t>單位章</w:t>
      </w:r>
      <w:r w:rsidRPr="008E4FDD">
        <w:rPr>
          <w:rFonts w:ascii="標楷體" w:eastAsia="標楷體" w:hAnsi="標楷體" w:hint="eastAsia"/>
          <w:color w:val="000000" w:themeColor="text1"/>
          <w:sz w:val="28"/>
        </w:rPr>
        <w:t>）</w:t>
      </w:r>
    </w:p>
    <w:p w14:paraId="519930BF" w14:textId="77777777" w:rsidR="00DC593D" w:rsidRPr="008E4FDD" w:rsidRDefault="00DC593D" w:rsidP="007507AB">
      <w:pPr>
        <w:tabs>
          <w:tab w:val="left" w:pos="5040"/>
        </w:tabs>
        <w:spacing w:beforeLines="50" w:before="180" w:afterLines="50" w:after="180"/>
        <w:ind w:leftChars="400" w:left="960"/>
        <w:rPr>
          <w:rFonts w:ascii="標楷體" w:eastAsia="標楷體" w:hAnsi="標楷體"/>
          <w:color w:val="000000" w:themeColor="text1"/>
          <w:sz w:val="28"/>
        </w:rPr>
      </w:pPr>
      <w:r w:rsidRPr="008E4FDD">
        <w:rPr>
          <w:rFonts w:ascii="標楷體" w:eastAsia="標楷體" w:hAnsi="標楷體" w:hint="eastAsia"/>
          <w:color w:val="000000" w:themeColor="text1"/>
          <w:sz w:val="28"/>
        </w:rPr>
        <w:t>負責人或單位首長</w:t>
      </w:r>
      <w:r w:rsidR="00E93424" w:rsidRPr="008E4FDD">
        <w:rPr>
          <w:rFonts w:ascii="標楷體" w:eastAsia="標楷體" w:hAnsi="標楷體" w:hint="eastAsia"/>
          <w:color w:val="000000" w:themeColor="text1"/>
          <w:sz w:val="28"/>
        </w:rPr>
        <w:t>：</w:t>
      </w:r>
      <w:r w:rsidRPr="008E4FDD">
        <w:rPr>
          <w:rFonts w:ascii="標楷體" w:eastAsia="標楷體" w:hAnsi="標楷體" w:hint="eastAsia"/>
          <w:color w:val="000000" w:themeColor="text1"/>
          <w:sz w:val="28"/>
        </w:rPr>
        <w:t xml:space="preserve">            </w:t>
      </w:r>
      <w:r w:rsidR="00E93424" w:rsidRPr="008E4FDD">
        <w:rPr>
          <w:rFonts w:ascii="標楷體" w:eastAsia="標楷體" w:hAnsi="標楷體" w:hint="eastAsia"/>
          <w:color w:val="000000" w:themeColor="text1"/>
          <w:sz w:val="28"/>
        </w:rPr>
        <w:t xml:space="preserve">（蓋　</w:t>
      </w:r>
      <w:r w:rsidRPr="008E4FDD">
        <w:rPr>
          <w:rFonts w:ascii="標楷體" w:eastAsia="標楷體" w:hAnsi="標楷體" w:hint="eastAsia"/>
          <w:color w:val="000000" w:themeColor="text1"/>
          <w:sz w:val="28"/>
        </w:rPr>
        <w:t>章</w:t>
      </w:r>
      <w:r w:rsidR="00E93424" w:rsidRPr="008E4FDD">
        <w:rPr>
          <w:rFonts w:ascii="標楷體" w:eastAsia="標楷體" w:hAnsi="標楷體" w:hint="eastAsia"/>
          <w:color w:val="000000" w:themeColor="text1"/>
          <w:sz w:val="28"/>
        </w:rPr>
        <w:t>）</w:t>
      </w:r>
    </w:p>
    <w:p w14:paraId="7CEFF9EE" w14:textId="77777777" w:rsidR="00DC593D" w:rsidRPr="008E4FDD" w:rsidRDefault="00DC593D" w:rsidP="007507AB">
      <w:pPr>
        <w:tabs>
          <w:tab w:val="left" w:pos="5220"/>
        </w:tabs>
        <w:spacing w:beforeLines="50" w:before="180" w:afterLines="50" w:after="180"/>
        <w:ind w:leftChars="400" w:left="960"/>
        <w:rPr>
          <w:rFonts w:ascii="標楷體" w:eastAsia="標楷體" w:hAnsi="標楷體"/>
          <w:color w:val="000000" w:themeColor="text1"/>
          <w:sz w:val="28"/>
        </w:rPr>
      </w:pPr>
      <w:r w:rsidRPr="008E4FDD">
        <w:rPr>
          <w:rFonts w:ascii="標楷體" w:eastAsia="標楷體" w:hAnsi="標楷體" w:hint="eastAsia"/>
          <w:color w:val="000000" w:themeColor="text1"/>
          <w:sz w:val="28"/>
        </w:rPr>
        <w:t>會計</w:t>
      </w:r>
      <w:r w:rsidR="00E93424" w:rsidRPr="008E4FDD">
        <w:rPr>
          <w:rFonts w:ascii="標楷體" w:eastAsia="標楷體" w:hAnsi="標楷體" w:hint="eastAsia"/>
          <w:color w:val="000000" w:themeColor="text1"/>
          <w:sz w:val="28"/>
        </w:rPr>
        <w:t>或</w:t>
      </w:r>
      <w:r w:rsidRPr="008E4FDD">
        <w:rPr>
          <w:rFonts w:ascii="標楷體" w:eastAsia="標楷體" w:hAnsi="標楷體" w:hint="eastAsia"/>
          <w:color w:val="000000" w:themeColor="text1"/>
          <w:sz w:val="28"/>
        </w:rPr>
        <w:t>出納</w:t>
      </w:r>
      <w:r w:rsidR="00E93424" w:rsidRPr="008E4FDD">
        <w:rPr>
          <w:rFonts w:ascii="標楷體" w:eastAsia="標楷體" w:hAnsi="標楷體" w:hint="eastAsia"/>
          <w:color w:val="000000" w:themeColor="text1"/>
          <w:sz w:val="28"/>
        </w:rPr>
        <w:t>：</w:t>
      </w:r>
      <w:r w:rsidRPr="008E4FDD">
        <w:rPr>
          <w:rFonts w:ascii="標楷體" w:eastAsia="標楷體" w:hAnsi="標楷體" w:hint="eastAsia"/>
          <w:color w:val="000000" w:themeColor="text1"/>
          <w:sz w:val="28"/>
        </w:rPr>
        <w:t xml:space="preserve">              </w:t>
      </w:r>
      <w:r w:rsidR="00E93424" w:rsidRPr="008E4FDD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  <w:r w:rsidRPr="008E4FDD">
        <w:rPr>
          <w:rFonts w:ascii="標楷體" w:eastAsia="標楷體" w:hAnsi="標楷體" w:hint="eastAsia"/>
          <w:color w:val="000000" w:themeColor="text1"/>
          <w:sz w:val="28"/>
        </w:rPr>
        <w:t xml:space="preserve">   </w:t>
      </w:r>
      <w:r w:rsidR="00E93424" w:rsidRPr="008E4FDD">
        <w:rPr>
          <w:rFonts w:ascii="標楷體" w:eastAsia="標楷體" w:hAnsi="標楷體" w:hint="eastAsia"/>
          <w:color w:val="000000" w:themeColor="text1"/>
          <w:sz w:val="28"/>
        </w:rPr>
        <w:t>（蓋　章）</w:t>
      </w:r>
    </w:p>
    <w:p w14:paraId="1D542AE8" w14:textId="77777777" w:rsidR="00DC593D" w:rsidRPr="008E4FDD" w:rsidRDefault="00DC593D" w:rsidP="007507AB">
      <w:pPr>
        <w:tabs>
          <w:tab w:val="left" w:pos="5220"/>
        </w:tabs>
        <w:spacing w:beforeLines="50" w:before="180" w:afterLines="50" w:after="180"/>
        <w:ind w:leftChars="400" w:left="960"/>
        <w:rPr>
          <w:rFonts w:ascii="標楷體" w:eastAsia="標楷體" w:hAnsi="標楷體"/>
          <w:color w:val="000000" w:themeColor="text1"/>
          <w:sz w:val="28"/>
        </w:rPr>
      </w:pPr>
      <w:r w:rsidRPr="008E4FDD">
        <w:rPr>
          <w:rFonts w:ascii="標楷體" w:eastAsia="標楷體" w:hAnsi="標楷體" w:hint="eastAsia"/>
          <w:color w:val="000000" w:themeColor="text1"/>
          <w:sz w:val="28"/>
        </w:rPr>
        <w:t>承辦人</w:t>
      </w:r>
      <w:r w:rsidR="00E93424" w:rsidRPr="008E4FDD">
        <w:rPr>
          <w:rFonts w:ascii="標楷體" w:eastAsia="標楷體" w:hAnsi="標楷體" w:hint="eastAsia"/>
          <w:color w:val="000000" w:themeColor="text1"/>
          <w:sz w:val="28"/>
        </w:rPr>
        <w:t>：</w:t>
      </w:r>
      <w:r w:rsidRPr="008E4FDD">
        <w:rPr>
          <w:rFonts w:ascii="標楷體" w:eastAsia="標楷體" w:hAnsi="標楷體" w:hint="eastAsia"/>
          <w:color w:val="000000" w:themeColor="text1"/>
          <w:sz w:val="28"/>
        </w:rPr>
        <w:t xml:space="preserve">               </w:t>
      </w:r>
      <w:r w:rsidR="00E93424" w:rsidRPr="008E4FDD">
        <w:rPr>
          <w:rFonts w:ascii="標楷體" w:eastAsia="標楷體" w:hAnsi="標楷體" w:hint="eastAsia"/>
          <w:color w:val="000000" w:themeColor="text1"/>
          <w:sz w:val="28"/>
        </w:rPr>
        <w:t xml:space="preserve">     </w:t>
      </w:r>
      <w:r w:rsidRPr="008E4FDD">
        <w:rPr>
          <w:rFonts w:ascii="標楷體" w:eastAsia="標楷體" w:hAnsi="標楷體" w:hint="eastAsia"/>
          <w:color w:val="000000" w:themeColor="text1"/>
          <w:sz w:val="28"/>
        </w:rPr>
        <w:t xml:space="preserve">  </w:t>
      </w:r>
      <w:r w:rsidR="00E93424" w:rsidRPr="008E4FDD">
        <w:rPr>
          <w:rFonts w:ascii="標楷體" w:eastAsia="標楷體" w:hAnsi="標楷體" w:hint="eastAsia"/>
          <w:color w:val="000000" w:themeColor="text1"/>
          <w:sz w:val="28"/>
        </w:rPr>
        <w:t>（蓋　章）</w:t>
      </w:r>
    </w:p>
    <w:p w14:paraId="40FEBB1B" w14:textId="77777777" w:rsidR="00DC593D" w:rsidRPr="008E4FDD" w:rsidRDefault="00DC593D" w:rsidP="007507AB">
      <w:pPr>
        <w:spacing w:beforeLines="50" w:before="180" w:afterLines="50" w:after="180"/>
        <w:ind w:leftChars="400" w:left="960"/>
        <w:rPr>
          <w:rFonts w:ascii="標楷體" w:eastAsia="標楷體" w:hAnsi="標楷體"/>
          <w:color w:val="000000" w:themeColor="text1"/>
          <w:sz w:val="28"/>
        </w:rPr>
      </w:pPr>
      <w:r w:rsidRPr="008E4FDD">
        <w:rPr>
          <w:rFonts w:ascii="標楷體" w:eastAsia="標楷體" w:hAnsi="標楷體" w:hint="eastAsia"/>
          <w:color w:val="000000" w:themeColor="text1"/>
          <w:sz w:val="28"/>
        </w:rPr>
        <w:t>統一 編 號</w:t>
      </w:r>
      <w:r w:rsidR="00514305" w:rsidRPr="008E4FDD">
        <w:rPr>
          <w:rFonts w:ascii="標楷體" w:eastAsia="標楷體" w:hAnsi="標楷體" w:hint="eastAsia"/>
          <w:color w:val="000000" w:themeColor="text1"/>
          <w:sz w:val="28"/>
        </w:rPr>
        <w:t>：</w:t>
      </w:r>
    </w:p>
    <w:p w14:paraId="075CD6D3" w14:textId="77777777" w:rsidR="00DC593D" w:rsidRPr="008E4FDD" w:rsidRDefault="00DC593D" w:rsidP="007507AB">
      <w:pPr>
        <w:ind w:leftChars="400" w:left="960"/>
        <w:rPr>
          <w:rFonts w:ascii="標楷體" w:eastAsia="標楷體" w:hAnsi="標楷體"/>
          <w:color w:val="000000" w:themeColor="text1"/>
          <w:sz w:val="28"/>
          <w:szCs w:val="36"/>
        </w:rPr>
      </w:pPr>
      <w:r w:rsidRPr="008E4FDD">
        <w:rPr>
          <w:rFonts w:ascii="標楷體" w:eastAsia="標楷體" w:hAnsi="標楷體" w:hint="eastAsia"/>
          <w:color w:val="000000" w:themeColor="text1"/>
          <w:sz w:val="28"/>
          <w:szCs w:val="36"/>
        </w:rPr>
        <w:t>住址：</w:t>
      </w:r>
    </w:p>
    <w:p w14:paraId="0FAA123B" w14:textId="77777777" w:rsidR="00DC593D" w:rsidRPr="008E4FDD" w:rsidRDefault="00DC593D" w:rsidP="007507AB">
      <w:pPr>
        <w:ind w:leftChars="400" w:left="960"/>
        <w:jc w:val="both"/>
        <w:rPr>
          <w:rFonts w:ascii="標楷體" w:eastAsia="標楷體" w:hAnsi="標楷體"/>
          <w:color w:val="000000" w:themeColor="text1"/>
          <w:sz w:val="28"/>
        </w:rPr>
      </w:pPr>
      <w:proofErr w:type="gramStart"/>
      <w:r w:rsidRPr="008E4FDD">
        <w:rPr>
          <w:rFonts w:ascii="標楷體" w:eastAsia="標楷體" w:hAnsi="標楷體" w:hint="eastAsia"/>
          <w:color w:val="000000" w:themeColor="text1"/>
          <w:sz w:val="28"/>
        </w:rPr>
        <w:t>註</w:t>
      </w:r>
      <w:proofErr w:type="gramEnd"/>
      <w:r w:rsidRPr="008E4FDD">
        <w:rPr>
          <w:rFonts w:ascii="標楷體" w:eastAsia="標楷體" w:hAnsi="標楷體" w:hint="eastAsia"/>
          <w:color w:val="000000" w:themeColor="text1"/>
          <w:sz w:val="28"/>
        </w:rPr>
        <w:t>：請詳細寫清楚住址，以利日後寄扣繳憑單。</w:t>
      </w:r>
    </w:p>
    <w:p w14:paraId="0A8A100B" w14:textId="77777777" w:rsidR="008E4262" w:rsidRPr="008E4FDD" w:rsidRDefault="00DC593D" w:rsidP="009200E9">
      <w:pPr>
        <w:spacing w:beforeLines="100" w:before="360"/>
        <w:ind w:leftChars="400" w:left="960" w:rightChars="400" w:right="960"/>
        <w:jc w:val="distribute"/>
        <w:rPr>
          <w:rFonts w:ascii="標楷體" w:eastAsia="標楷體" w:hAnsi="標楷體"/>
          <w:color w:val="000000" w:themeColor="text1"/>
          <w:sz w:val="28"/>
        </w:rPr>
      </w:pPr>
      <w:r w:rsidRPr="008E4FDD">
        <w:rPr>
          <w:rFonts w:ascii="標楷體" w:eastAsia="標楷體" w:hAnsi="標楷體" w:hint="eastAsia"/>
          <w:color w:val="000000" w:themeColor="text1"/>
          <w:sz w:val="28"/>
        </w:rPr>
        <w:t>中華民國</w:t>
      </w:r>
      <w:r w:rsidR="00401FB9" w:rsidRPr="008E4FDD">
        <w:rPr>
          <w:rFonts w:ascii="標楷體" w:eastAsia="標楷體" w:hAnsi="標楷體" w:hint="eastAsia"/>
          <w:color w:val="000000" w:themeColor="text1"/>
          <w:sz w:val="28"/>
        </w:rPr>
        <w:t xml:space="preserve">   </w:t>
      </w:r>
      <w:r w:rsidRPr="008E4FDD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401FB9" w:rsidRPr="008E4FDD">
        <w:rPr>
          <w:rFonts w:ascii="標楷體" w:eastAsia="標楷體" w:hAnsi="標楷體" w:hint="eastAsia"/>
          <w:color w:val="000000" w:themeColor="text1"/>
          <w:sz w:val="28"/>
        </w:rPr>
        <w:t xml:space="preserve">  </w:t>
      </w:r>
      <w:r w:rsidRPr="008E4FDD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401FB9" w:rsidRPr="008E4FDD">
        <w:rPr>
          <w:rFonts w:ascii="標楷體" w:eastAsia="標楷體" w:hAnsi="標楷體" w:hint="eastAsia"/>
          <w:color w:val="000000" w:themeColor="text1"/>
          <w:sz w:val="28"/>
        </w:rPr>
        <w:t xml:space="preserve">  </w:t>
      </w:r>
      <w:r w:rsidRPr="008E4FDD">
        <w:rPr>
          <w:rFonts w:ascii="標楷體" w:eastAsia="標楷體" w:hAnsi="標楷體" w:hint="eastAsia"/>
          <w:color w:val="000000" w:themeColor="text1"/>
          <w:sz w:val="28"/>
        </w:rPr>
        <w:t>日</w:t>
      </w:r>
    </w:p>
    <w:p w14:paraId="6D9628B8" w14:textId="116091D0" w:rsidR="006A6428" w:rsidRPr="008E4FDD" w:rsidRDefault="008E4262" w:rsidP="008E4262">
      <w:pPr>
        <w:jc w:val="center"/>
        <w:rPr>
          <w:rFonts w:ascii="標楷體" w:eastAsia="標楷體" w:hAnsi="標楷體"/>
          <w:color w:val="000000" w:themeColor="text1"/>
          <w:sz w:val="20"/>
          <w:szCs w:val="28"/>
        </w:rPr>
      </w:pPr>
      <w:r w:rsidRPr="008E4FDD">
        <w:rPr>
          <w:rFonts w:ascii="標楷體" w:eastAsia="標楷體" w:hAnsi="標楷體"/>
          <w:color w:val="000000" w:themeColor="text1"/>
          <w:sz w:val="36"/>
        </w:rPr>
        <w:br w:type="page"/>
      </w:r>
      <w:r w:rsidR="006A6428" w:rsidRPr="008E4FDD">
        <w:rPr>
          <w:rFonts w:ascii="標楷體" w:eastAsia="標楷體" w:hAnsi="標楷體" w:hint="eastAsia"/>
          <w:b/>
          <w:color w:val="000000" w:themeColor="text1"/>
          <w:sz w:val="48"/>
          <w:szCs w:val="40"/>
          <w:u w:val="single"/>
        </w:rPr>
        <w:lastRenderedPageBreak/>
        <w:t>實際支用經費明細表</w:t>
      </w:r>
    </w:p>
    <w:p w14:paraId="34A519EC" w14:textId="77777777" w:rsidR="00D51953" w:rsidRPr="008E4FDD" w:rsidRDefault="00D51953" w:rsidP="003224CD">
      <w:pPr>
        <w:spacing w:beforeLines="50" w:before="180" w:afterLines="50" w:after="180" w:line="400" w:lineRule="exact"/>
        <w:rPr>
          <w:rFonts w:ascii="標楷體" w:eastAsia="標楷體" w:hAnsi="標楷體"/>
          <w:color w:val="000000" w:themeColor="text1"/>
          <w:sz w:val="32"/>
          <w:szCs w:val="40"/>
          <w:u w:val="single"/>
        </w:rPr>
      </w:pPr>
      <w:proofErr w:type="gramStart"/>
      <w:r w:rsidRPr="008E4FDD">
        <w:rPr>
          <w:rFonts w:ascii="標楷體" w:eastAsia="標楷體" w:hAnsi="標楷體" w:hint="eastAsia"/>
          <w:color w:val="000000" w:themeColor="text1"/>
          <w:sz w:val="28"/>
        </w:rPr>
        <w:t>受補</w:t>
      </w:r>
      <w:proofErr w:type="gramEnd"/>
      <w:r w:rsidRPr="008E4FDD">
        <w:rPr>
          <w:rFonts w:ascii="標楷體" w:eastAsia="標楷體" w:hAnsi="標楷體" w:hint="eastAsia"/>
          <w:color w:val="000000" w:themeColor="text1"/>
          <w:sz w:val="28"/>
        </w:rPr>
        <w:t>（捐）助單位全銜：</w:t>
      </w:r>
      <w:r w:rsidR="00285DA7" w:rsidRPr="008E4FDD">
        <w:rPr>
          <w:rFonts w:ascii="標楷體" w:eastAsia="標楷體" w:hAnsi="標楷體"/>
          <w:color w:val="000000" w:themeColor="text1"/>
          <w:sz w:val="28"/>
          <w:szCs w:val="28"/>
        </w:rPr>
        <w:t>____________________________________</w:t>
      </w:r>
    </w:p>
    <w:p w14:paraId="3CE04EF9" w14:textId="77777777" w:rsidR="006A6428" w:rsidRPr="008E4FDD" w:rsidRDefault="00F81699" w:rsidP="003224CD">
      <w:pPr>
        <w:spacing w:beforeLines="50" w:before="180" w:afterLines="50" w:after="180" w:line="40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8E4FDD">
        <w:rPr>
          <w:rFonts w:ascii="標楷體" w:eastAsia="標楷體" w:hAnsi="標楷體" w:hint="eastAsia"/>
          <w:color w:val="000000" w:themeColor="text1"/>
          <w:sz w:val="28"/>
        </w:rPr>
        <w:t>公益</w:t>
      </w:r>
      <w:r w:rsidR="006A6428" w:rsidRPr="008E4FDD">
        <w:rPr>
          <w:rFonts w:ascii="標楷體" w:eastAsia="標楷體" w:hAnsi="標楷體" w:hint="eastAsia"/>
          <w:color w:val="000000" w:themeColor="text1"/>
          <w:sz w:val="28"/>
        </w:rPr>
        <w:t>活動</w:t>
      </w:r>
      <w:r w:rsidR="00D51953" w:rsidRPr="008E4FDD">
        <w:rPr>
          <w:rFonts w:ascii="標楷體" w:eastAsia="標楷體" w:hAnsi="標楷體" w:hint="eastAsia"/>
          <w:color w:val="000000" w:themeColor="text1"/>
          <w:sz w:val="28"/>
        </w:rPr>
        <w:t>（</w:t>
      </w:r>
      <w:r w:rsidRPr="008E4FDD">
        <w:rPr>
          <w:rFonts w:ascii="標楷體" w:eastAsia="標楷體" w:hAnsi="標楷體" w:hint="eastAsia"/>
          <w:color w:val="000000" w:themeColor="text1"/>
          <w:sz w:val="28"/>
        </w:rPr>
        <w:t>建設</w:t>
      </w:r>
      <w:r w:rsidR="00D51953" w:rsidRPr="008E4FDD">
        <w:rPr>
          <w:rFonts w:ascii="標楷體" w:eastAsia="標楷體" w:hAnsi="標楷體" w:hint="eastAsia"/>
          <w:color w:val="000000" w:themeColor="text1"/>
          <w:sz w:val="28"/>
        </w:rPr>
        <w:t>）</w:t>
      </w:r>
      <w:r w:rsidR="006A6428" w:rsidRPr="008E4FDD">
        <w:rPr>
          <w:rFonts w:ascii="標楷體" w:eastAsia="標楷體" w:hAnsi="標楷體" w:hint="eastAsia"/>
          <w:color w:val="000000" w:themeColor="text1"/>
          <w:sz w:val="28"/>
        </w:rPr>
        <w:t>名稱</w:t>
      </w:r>
      <w:r w:rsidR="007E5F83" w:rsidRPr="008E4FDD">
        <w:rPr>
          <w:rFonts w:ascii="標楷體" w:eastAsia="標楷體" w:hAnsi="標楷體" w:hint="eastAsia"/>
          <w:color w:val="000000" w:themeColor="text1"/>
          <w:sz w:val="28"/>
        </w:rPr>
        <w:t>：</w:t>
      </w:r>
      <w:r w:rsidR="00285DA7" w:rsidRPr="008E4FDD">
        <w:rPr>
          <w:rFonts w:ascii="標楷體" w:eastAsia="標楷體" w:hAnsi="標楷體"/>
          <w:color w:val="000000" w:themeColor="text1"/>
          <w:sz w:val="28"/>
          <w:szCs w:val="28"/>
        </w:rPr>
        <w:t>____________________________________</w:t>
      </w:r>
    </w:p>
    <w:tbl>
      <w:tblPr>
        <w:tblW w:w="10206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161"/>
        <w:gridCol w:w="2391"/>
        <w:gridCol w:w="2551"/>
      </w:tblGrid>
      <w:tr w:rsidR="00620AE1" w:rsidRPr="008E4FDD" w14:paraId="0A3CE385" w14:textId="77777777" w:rsidTr="0064221A">
        <w:trPr>
          <w:trHeight w:val="396"/>
        </w:trPr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4270F1" w14:textId="77777777" w:rsidR="00620AE1" w:rsidRPr="008E4FDD" w:rsidRDefault="00620AE1" w:rsidP="006A6428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Cs w:val="28"/>
              </w:rPr>
            </w:pPr>
            <w:r w:rsidRPr="008E4FDD">
              <w:rPr>
                <w:rFonts w:ascii="標楷體" w:eastAsia="標楷體" w:hAnsi="標楷體" w:hint="eastAsia"/>
                <w:color w:val="000000" w:themeColor="text1"/>
                <w:szCs w:val="28"/>
              </w:rPr>
              <w:t>「全部」經費來源</w:t>
            </w:r>
          </w:p>
        </w:tc>
        <w:tc>
          <w:tcPr>
            <w:tcW w:w="161" w:type="dxa"/>
            <w:tcBorders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F36FCC" w14:textId="77777777" w:rsidR="00620AE1" w:rsidRPr="008E4FDD" w:rsidRDefault="00620AE1" w:rsidP="00620AE1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Cs w:val="28"/>
              </w:rPr>
            </w:pPr>
          </w:p>
        </w:tc>
        <w:tc>
          <w:tcPr>
            <w:tcW w:w="49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D1498F6" w14:textId="77777777" w:rsidR="00620AE1" w:rsidRPr="008E4FDD" w:rsidRDefault="00620AE1" w:rsidP="006A6428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Cs w:val="28"/>
              </w:rPr>
            </w:pPr>
            <w:r w:rsidRPr="008E4FDD">
              <w:rPr>
                <w:rFonts w:ascii="標楷體" w:eastAsia="標楷體" w:hAnsi="標楷體" w:hint="eastAsia"/>
                <w:color w:val="000000" w:themeColor="text1"/>
                <w:szCs w:val="28"/>
              </w:rPr>
              <w:t>「全部」經費支出</w:t>
            </w:r>
          </w:p>
        </w:tc>
      </w:tr>
      <w:tr w:rsidR="00620AE1" w:rsidRPr="008E4FDD" w14:paraId="30055C7A" w14:textId="77777777" w:rsidTr="0064221A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F12A19" w14:textId="77777777" w:rsidR="00620AE1" w:rsidRPr="008E4FDD" w:rsidRDefault="00620AE1" w:rsidP="00620AE1">
            <w:pPr>
              <w:ind w:leftChars="50" w:left="120" w:rightChars="50" w:right="120"/>
              <w:jc w:val="distribute"/>
              <w:rPr>
                <w:rFonts w:ascii="標楷體" w:eastAsia="標楷體" w:hAnsi="標楷體" w:cs="Arial Unicode MS"/>
                <w:color w:val="000000" w:themeColor="text1"/>
                <w:szCs w:val="28"/>
              </w:rPr>
            </w:pPr>
            <w:r w:rsidRPr="008E4FDD">
              <w:rPr>
                <w:rFonts w:ascii="標楷體" w:eastAsia="標楷體" w:hAnsi="標楷體" w:hint="eastAsia"/>
                <w:color w:val="000000" w:themeColor="text1"/>
                <w:szCs w:val="28"/>
              </w:rPr>
              <w:t>補</w:t>
            </w:r>
            <w:r w:rsidRPr="008E4FDD">
              <w:rPr>
                <w:rFonts w:ascii="標楷體" w:eastAsia="標楷體" w:hAnsi="標楷體" w:hint="eastAsia"/>
                <w:color w:val="000000" w:themeColor="text1"/>
              </w:rPr>
              <w:t>（捐）</w:t>
            </w:r>
            <w:r w:rsidRPr="008E4FDD">
              <w:rPr>
                <w:rFonts w:ascii="標楷體" w:eastAsia="標楷體" w:hAnsi="標楷體" w:hint="eastAsia"/>
                <w:color w:val="000000" w:themeColor="text1"/>
                <w:szCs w:val="28"/>
              </w:rPr>
              <w:t>助機關名稱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8F78C" w14:textId="77777777" w:rsidR="00620AE1" w:rsidRPr="008E4FDD" w:rsidRDefault="00620AE1" w:rsidP="00620AE1">
            <w:pPr>
              <w:ind w:leftChars="50" w:left="120" w:rightChars="50" w:right="120"/>
              <w:jc w:val="distribute"/>
              <w:rPr>
                <w:rFonts w:ascii="標楷體" w:eastAsia="標楷體" w:hAnsi="標楷體" w:cs="Arial Unicode MS"/>
                <w:color w:val="000000" w:themeColor="text1"/>
                <w:szCs w:val="28"/>
              </w:rPr>
            </w:pPr>
            <w:r w:rsidRPr="008E4FDD">
              <w:rPr>
                <w:rFonts w:ascii="標楷體" w:eastAsia="標楷體" w:hAnsi="標楷體" w:hint="eastAsia"/>
                <w:color w:val="000000" w:themeColor="text1"/>
                <w:szCs w:val="28"/>
              </w:rPr>
              <w:t>補</w:t>
            </w:r>
            <w:r w:rsidRPr="008E4FDD">
              <w:rPr>
                <w:rFonts w:ascii="標楷體" w:eastAsia="標楷體" w:hAnsi="標楷體" w:hint="eastAsia"/>
                <w:color w:val="000000" w:themeColor="text1"/>
              </w:rPr>
              <w:t>（捐）</w:t>
            </w:r>
            <w:r w:rsidRPr="008E4FDD">
              <w:rPr>
                <w:rFonts w:ascii="標楷體" w:eastAsia="標楷體" w:hAnsi="標楷體" w:hint="eastAsia"/>
                <w:color w:val="000000" w:themeColor="text1"/>
                <w:szCs w:val="28"/>
              </w:rPr>
              <w:t>助金額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6D7001" w14:textId="77777777" w:rsidR="00620AE1" w:rsidRPr="008E4FDD" w:rsidRDefault="00620AE1" w:rsidP="00620AE1">
            <w:pPr>
              <w:ind w:rightChars="200" w:right="480"/>
              <w:jc w:val="distribute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AE67" w14:textId="77777777" w:rsidR="00620AE1" w:rsidRPr="008E4FDD" w:rsidRDefault="00620AE1" w:rsidP="00620AE1">
            <w:pPr>
              <w:ind w:leftChars="150" w:left="360" w:rightChars="200" w:right="480"/>
              <w:jc w:val="distribute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8E4FDD">
              <w:rPr>
                <w:rFonts w:ascii="標楷體" w:eastAsia="標楷體" w:hAnsi="標楷體" w:hint="eastAsia"/>
                <w:color w:val="000000" w:themeColor="text1"/>
                <w:szCs w:val="28"/>
              </w:rPr>
              <w:t>項目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258FAC" w14:textId="77777777" w:rsidR="00620AE1" w:rsidRPr="008E4FDD" w:rsidRDefault="00620AE1" w:rsidP="00817355">
            <w:pPr>
              <w:ind w:leftChars="200" w:left="480" w:rightChars="200" w:right="480"/>
              <w:jc w:val="distribute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8E4FDD">
              <w:rPr>
                <w:rFonts w:ascii="標楷體" w:eastAsia="標楷體" w:hAnsi="標楷體" w:hint="eastAsia"/>
                <w:color w:val="000000" w:themeColor="text1"/>
                <w:szCs w:val="28"/>
              </w:rPr>
              <w:t>金額</w:t>
            </w:r>
          </w:p>
        </w:tc>
      </w:tr>
      <w:tr w:rsidR="00620AE1" w:rsidRPr="008E4FDD" w14:paraId="22DB6A71" w14:textId="77777777" w:rsidTr="0064221A">
        <w:trPr>
          <w:trHeight w:val="43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B9877D" w14:textId="77777777" w:rsidR="00620AE1" w:rsidRPr="008E4FDD" w:rsidRDefault="00620AE1" w:rsidP="00817355">
            <w:pPr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8E4FDD">
              <w:rPr>
                <w:rFonts w:ascii="標楷體" w:eastAsia="標楷體" w:hAnsi="標楷體" w:hint="eastAsia"/>
                <w:color w:val="000000" w:themeColor="text1"/>
              </w:rPr>
              <w:t>台灣中油股份有限公司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FB813" w14:textId="77777777" w:rsidR="00620AE1" w:rsidRPr="008E4FDD" w:rsidRDefault="00620AE1" w:rsidP="006A6428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161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959FCD" w14:textId="77777777"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285A" w14:textId="77777777"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8FD55" w14:textId="77777777"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</w:tr>
      <w:tr w:rsidR="00620AE1" w:rsidRPr="008E4FDD" w14:paraId="09FA18EC" w14:textId="77777777" w:rsidTr="0064221A">
        <w:trPr>
          <w:trHeight w:val="402"/>
        </w:trPr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8F2C3E" w14:textId="77777777" w:rsidR="00620AE1" w:rsidRPr="008E4FDD" w:rsidRDefault="00620AE1" w:rsidP="006A71E1">
            <w:pPr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8E4FDD">
              <w:rPr>
                <w:rFonts w:ascii="標楷體" w:eastAsia="標楷體" w:hAnsi="標楷體" w:hint="eastAsia"/>
                <w:color w:val="000000" w:themeColor="text1"/>
              </w:rPr>
              <w:t>其他補（捐）助單位（依序詳列）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A13365" w14:textId="77777777"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809C" w14:textId="77777777"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BAF20" w14:textId="77777777"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</w:tr>
      <w:tr w:rsidR="00620AE1" w:rsidRPr="008E4FDD" w14:paraId="358E0734" w14:textId="77777777" w:rsidTr="0064221A">
        <w:trPr>
          <w:trHeight w:val="4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9AD559" w14:textId="77777777" w:rsidR="00620AE1" w:rsidRPr="008E4FDD" w:rsidRDefault="00620AE1" w:rsidP="00620AE1">
            <w:pPr>
              <w:ind w:leftChars="50" w:left="120"/>
              <w:rPr>
                <w:rFonts w:ascii="標楷體" w:eastAsia="標楷體" w:hAnsi="標楷體" w:cs="Arial Unicode MS"/>
                <w:color w:val="000000" w:themeColor="text1"/>
              </w:rPr>
            </w:pPr>
            <w:r w:rsidRPr="008E4FDD">
              <w:rPr>
                <w:rFonts w:ascii="標楷體" w:eastAsia="標楷體" w:hAnsi="標楷體" w:cs="Arial Unicode MS" w:hint="eastAsia"/>
                <w:color w:val="000000" w:themeColor="text1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F79958" w14:textId="77777777" w:rsidR="00620AE1" w:rsidRPr="008E4FDD" w:rsidRDefault="00620AE1" w:rsidP="006A6428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161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C26890" w14:textId="77777777"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21A80" w14:textId="77777777"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2FA306" w14:textId="77777777"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</w:tr>
      <w:tr w:rsidR="00620AE1" w:rsidRPr="008E4FDD" w14:paraId="6A7F5918" w14:textId="77777777" w:rsidTr="0064221A">
        <w:trPr>
          <w:trHeight w:val="4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B7308E" w14:textId="77777777" w:rsidR="00620AE1" w:rsidRPr="008E4FDD" w:rsidRDefault="00620AE1" w:rsidP="00620AE1">
            <w:pPr>
              <w:ind w:leftChars="50" w:left="120"/>
              <w:rPr>
                <w:rFonts w:ascii="標楷體" w:eastAsia="標楷體" w:hAnsi="標楷體" w:cs="Arial Unicode MS"/>
                <w:color w:val="000000" w:themeColor="text1"/>
              </w:rPr>
            </w:pPr>
            <w:r w:rsidRPr="008E4FDD">
              <w:rPr>
                <w:rFonts w:ascii="標楷體" w:eastAsia="標楷體" w:hAnsi="標楷體" w:hint="eastAsia"/>
                <w:color w:val="000000" w:themeColor="text1"/>
              </w:rP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CE892F" w14:textId="77777777" w:rsidR="00620AE1" w:rsidRPr="008E4FDD" w:rsidRDefault="00620AE1" w:rsidP="006A6428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161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71A27E" w14:textId="77777777"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3B47B" w14:textId="77777777"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DFC46C" w14:textId="77777777"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</w:tr>
      <w:tr w:rsidR="00620AE1" w:rsidRPr="008E4FDD" w14:paraId="59BBD5AA" w14:textId="77777777" w:rsidTr="0064221A">
        <w:trPr>
          <w:trHeight w:val="4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89E348" w14:textId="77777777" w:rsidR="00620AE1" w:rsidRPr="008E4FDD" w:rsidRDefault="00620AE1" w:rsidP="00620AE1">
            <w:pPr>
              <w:ind w:leftChars="50" w:left="120"/>
              <w:rPr>
                <w:rFonts w:ascii="標楷體" w:eastAsia="標楷體" w:hAnsi="標楷體" w:cs="Arial Unicode MS"/>
                <w:color w:val="000000" w:themeColor="text1"/>
              </w:rPr>
            </w:pPr>
            <w:r w:rsidRPr="008E4FDD">
              <w:rPr>
                <w:rFonts w:ascii="標楷體" w:eastAsia="標楷體" w:hAnsi="標楷體" w:hint="eastAsia"/>
                <w:color w:val="000000" w:themeColor="text1"/>
              </w:rP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E11AC5" w14:textId="77777777" w:rsidR="00620AE1" w:rsidRPr="008E4FDD" w:rsidRDefault="00620AE1" w:rsidP="006A6428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161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CCDAB2" w14:textId="77777777"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EC47D" w14:textId="77777777"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F4E9D9" w14:textId="77777777"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</w:tr>
      <w:tr w:rsidR="00620AE1" w:rsidRPr="008E4FDD" w14:paraId="76C24534" w14:textId="77777777" w:rsidTr="0064221A">
        <w:trPr>
          <w:trHeight w:val="4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0BE91" w14:textId="77777777" w:rsidR="00620AE1" w:rsidRPr="008E4FDD" w:rsidRDefault="00620AE1" w:rsidP="00620AE1">
            <w:pPr>
              <w:ind w:leftChars="50" w:left="120"/>
              <w:rPr>
                <w:rFonts w:ascii="標楷體" w:eastAsia="標楷體" w:hAnsi="標楷體" w:cs="Arial Unicode MS"/>
                <w:color w:val="000000" w:themeColor="text1"/>
              </w:rPr>
            </w:pPr>
            <w:r w:rsidRPr="008E4FDD">
              <w:rPr>
                <w:rFonts w:ascii="標楷體" w:eastAsia="標楷體" w:hAnsi="標楷體" w:hint="eastAsia"/>
                <w:color w:val="000000" w:themeColor="text1"/>
              </w:rP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9B720E" w14:textId="77777777" w:rsidR="00620AE1" w:rsidRPr="008E4FDD" w:rsidRDefault="00620AE1" w:rsidP="006A6428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161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735176" w14:textId="77777777"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8F58F" w14:textId="77777777"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132B0" w14:textId="77777777"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</w:tr>
      <w:tr w:rsidR="00620AE1" w:rsidRPr="008E4FDD" w14:paraId="0472E667" w14:textId="77777777" w:rsidTr="0064221A">
        <w:trPr>
          <w:trHeight w:val="4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E5CFBC" w14:textId="77777777" w:rsidR="00620AE1" w:rsidRPr="008E4FDD" w:rsidRDefault="00620AE1" w:rsidP="00620AE1">
            <w:pPr>
              <w:ind w:leftChars="50" w:left="120"/>
              <w:rPr>
                <w:rFonts w:ascii="標楷體" w:eastAsia="標楷體" w:hAnsi="標楷體" w:cs="Arial Unicode MS"/>
                <w:color w:val="000000" w:themeColor="text1"/>
              </w:rPr>
            </w:pPr>
            <w:r w:rsidRPr="008E4FDD">
              <w:rPr>
                <w:rFonts w:ascii="標楷體" w:eastAsia="標楷體" w:hAnsi="標楷體" w:hint="eastAsia"/>
                <w:color w:val="000000" w:themeColor="text1"/>
              </w:rP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5F0BE1" w14:textId="77777777" w:rsidR="00620AE1" w:rsidRPr="008E4FDD" w:rsidRDefault="00620AE1" w:rsidP="006A6428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161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579380" w14:textId="77777777"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26A65" w14:textId="77777777"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7876D1" w14:textId="77777777"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</w:tr>
      <w:tr w:rsidR="00620AE1" w:rsidRPr="008E4FDD" w14:paraId="6792D35A" w14:textId="77777777" w:rsidTr="0064221A">
        <w:trPr>
          <w:trHeight w:val="4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DB2EB" w14:textId="77777777" w:rsidR="00620AE1" w:rsidRPr="008E4FDD" w:rsidRDefault="00620AE1" w:rsidP="00620AE1">
            <w:pPr>
              <w:ind w:leftChars="50" w:left="120"/>
              <w:rPr>
                <w:rFonts w:ascii="標楷體" w:eastAsia="標楷體" w:hAnsi="標楷體" w:cs="Arial Unicode MS"/>
                <w:color w:val="000000" w:themeColor="text1"/>
              </w:rPr>
            </w:pPr>
            <w:r w:rsidRPr="008E4FDD">
              <w:rPr>
                <w:rFonts w:ascii="標楷體" w:eastAsia="標楷體" w:hAnsi="標楷體" w:hint="eastAsia"/>
                <w:color w:val="000000" w:themeColor="text1"/>
              </w:rP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C5AF60" w14:textId="77777777" w:rsidR="00620AE1" w:rsidRPr="008E4FDD" w:rsidRDefault="00620AE1" w:rsidP="006A6428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161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E5ACB8" w14:textId="77777777"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00D8C" w14:textId="77777777"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B493B1" w14:textId="77777777"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</w:tr>
      <w:tr w:rsidR="00620AE1" w:rsidRPr="008E4FDD" w14:paraId="0EE5D3AF" w14:textId="77777777" w:rsidTr="0064221A">
        <w:trPr>
          <w:trHeight w:val="4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C30CAC" w14:textId="77777777" w:rsidR="00620AE1" w:rsidRPr="008E4FDD" w:rsidRDefault="00620AE1" w:rsidP="00620AE1">
            <w:pPr>
              <w:ind w:leftChars="50" w:left="120"/>
              <w:rPr>
                <w:rFonts w:ascii="標楷體" w:eastAsia="標楷體" w:hAnsi="標楷體" w:cs="Arial Unicode MS"/>
                <w:color w:val="000000" w:themeColor="text1"/>
              </w:rPr>
            </w:pPr>
            <w:r w:rsidRPr="008E4FDD">
              <w:rPr>
                <w:rFonts w:ascii="標楷體" w:eastAsia="標楷體" w:hAnsi="標楷體" w:hint="eastAsia"/>
                <w:color w:val="000000" w:themeColor="text1"/>
              </w:rPr>
              <w:t>自有(籌)款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C9E852" w14:textId="77777777" w:rsidR="00620AE1" w:rsidRPr="008E4FDD" w:rsidRDefault="00620AE1" w:rsidP="006A6428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161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E2505A" w14:textId="77777777"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1803C" w14:textId="77777777"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115B3C" w14:textId="77777777"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</w:tr>
      <w:tr w:rsidR="00620AE1" w:rsidRPr="008E4FDD" w14:paraId="7ED81715" w14:textId="77777777" w:rsidTr="0064221A">
        <w:trPr>
          <w:trHeight w:val="4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F68D9C" w14:textId="77777777" w:rsidR="00620AE1" w:rsidRPr="008E4FDD" w:rsidRDefault="00620AE1" w:rsidP="00620AE1">
            <w:pPr>
              <w:ind w:leftChars="50" w:left="120"/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A35385" w14:textId="77777777" w:rsidR="00620AE1" w:rsidRPr="008E4FDD" w:rsidRDefault="00620AE1" w:rsidP="006A6428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161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C7D17C" w14:textId="77777777"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C566B" w14:textId="77777777"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4C0E95" w14:textId="77777777"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</w:tr>
      <w:tr w:rsidR="00620AE1" w:rsidRPr="008E4FDD" w14:paraId="3F166650" w14:textId="77777777" w:rsidTr="0064221A">
        <w:trPr>
          <w:trHeight w:val="4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FA803B" w14:textId="77777777" w:rsidR="00620AE1" w:rsidRPr="008E4FDD" w:rsidRDefault="00620AE1" w:rsidP="006A6428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63E2A" w14:textId="77777777" w:rsidR="00620AE1" w:rsidRPr="008E4FDD" w:rsidRDefault="00620AE1" w:rsidP="006A6428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161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5B85DC" w14:textId="77777777"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B1007" w14:textId="77777777"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12C4D7" w14:textId="77777777"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</w:tr>
      <w:tr w:rsidR="00620AE1" w:rsidRPr="008E4FDD" w14:paraId="4F92BF9A" w14:textId="77777777" w:rsidTr="0064221A">
        <w:trPr>
          <w:trHeight w:val="4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FEEB7" w14:textId="77777777" w:rsidR="00620AE1" w:rsidRPr="008E4FDD" w:rsidRDefault="00620AE1" w:rsidP="006A6428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5D2A6" w14:textId="77777777" w:rsidR="00620AE1" w:rsidRPr="008E4FDD" w:rsidRDefault="00620AE1" w:rsidP="006A6428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161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7F00ED" w14:textId="77777777"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336AD" w14:textId="77777777"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555A0" w14:textId="77777777"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</w:tr>
      <w:tr w:rsidR="00620AE1" w:rsidRPr="008E4FDD" w14:paraId="4204FA4D" w14:textId="77777777" w:rsidTr="0064221A">
        <w:trPr>
          <w:trHeight w:val="4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CD670A" w14:textId="77777777" w:rsidR="00620AE1" w:rsidRPr="008E4FDD" w:rsidRDefault="00620AE1" w:rsidP="006A6428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F6BA49" w14:textId="77777777" w:rsidR="00620AE1" w:rsidRPr="008E4FDD" w:rsidRDefault="00620AE1" w:rsidP="006A6428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161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53938" w14:textId="77777777"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0E3C0" w14:textId="77777777"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ADFE64" w14:textId="77777777"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</w:tr>
      <w:tr w:rsidR="00620AE1" w:rsidRPr="008E4FDD" w14:paraId="5AE972A1" w14:textId="77777777" w:rsidTr="0064221A">
        <w:trPr>
          <w:trHeight w:val="4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0329BF" w14:textId="77777777" w:rsidR="00620AE1" w:rsidRPr="008E4FDD" w:rsidRDefault="00620AE1" w:rsidP="00D27096">
            <w:pPr>
              <w:ind w:firstLineChars="100" w:firstLine="240"/>
              <w:jc w:val="distribute"/>
              <w:rPr>
                <w:rFonts w:ascii="標楷體" w:eastAsia="標楷體" w:hAnsi="標楷體" w:cs="Arial Unicode MS"/>
                <w:color w:val="000000" w:themeColor="text1"/>
              </w:rPr>
            </w:pPr>
            <w:r w:rsidRPr="008E4FDD">
              <w:rPr>
                <w:rFonts w:ascii="標楷體" w:eastAsia="標楷體" w:hAnsi="標楷體" w:hint="eastAsia"/>
                <w:color w:val="000000" w:themeColor="text1"/>
              </w:rPr>
              <w:t>合計（</w:t>
            </w:r>
            <w:proofErr w:type="gramStart"/>
            <w:r w:rsidRPr="008E4FDD">
              <w:rPr>
                <w:rFonts w:ascii="標楷體" w:eastAsia="標楷體" w:hAnsi="標楷體" w:hint="eastAsia"/>
                <w:color w:val="000000" w:themeColor="text1"/>
              </w:rPr>
              <w:t>Ａ</w:t>
            </w:r>
            <w:proofErr w:type="gramEnd"/>
            <w:r w:rsidRPr="008E4FDD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65730F" w14:textId="77777777" w:rsidR="00620AE1" w:rsidRPr="008E4FDD" w:rsidRDefault="00620AE1" w:rsidP="006A6428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161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FBC4CB" w14:textId="77777777" w:rsidR="00620AE1" w:rsidRPr="008E4FDD" w:rsidRDefault="00620AE1" w:rsidP="00620AE1">
            <w:pPr>
              <w:jc w:val="distribute"/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3B95805" w14:textId="77777777" w:rsidR="00620AE1" w:rsidRPr="008E4FDD" w:rsidRDefault="00620AE1" w:rsidP="00620AE1">
            <w:pPr>
              <w:ind w:left="120"/>
              <w:jc w:val="distribute"/>
              <w:rPr>
                <w:rFonts w:ascii="標楷體" w:eastAsia="標楷體" w:hAnsi="標楷體" w:cs="Arial Unicode MS"/>
                <w:color w:val="000000" w:themeColor="text1"/>
              </w:rPr>
            </w:pPr>
            <w:r w:rsidRPr="008E4FDD">
              <w:rPr>
                <w:rFonts w:ascii="標楷體" w:eastAsia="標楷體" w:hAnsi="標楷體" w:hint="eastAsia"/>
                <w:color w:val="000000" w:themeColor="text1"/>
              </w:rPr>
              <w:t>合計（</w:t>
            </w:r>
            <w:proofErr w:type="gramStart"/>
            <w:r w:rsidRPr="008E4FDD">
              <w:rPr>
                <w:rFonts w:ascii="標楷體" w:eastAsia="標楷體" w:hAnsi="標楷體" w:hint="eastAsia"/>
                <w:color w:val="000000" w:themeColor="text1"/>
              </w:rPr>
              <w:t>Ａ</w:t>
            </w:r>
            <w:proofErr w:type="gramEnd"/>
            <w:r w:rsidRPr="008E4FDD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27B19" w14:textId="77777777" w:rsidR="00620AE1" w:rsidRPr="008E4FDD" w:rsidRDefault="00620AE1" w:rsidP="006A6428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</w:tr>
      <w:tr w:rsidR="00000A5B" w:rsidRPr="008E4FDD" w14:paraId="3EF5E6B8" w14:textId="77777777" w:rsidTr="0064221A">
        <w:trPr>
          <w:trHeight w:val="402"/>
        </w:trPr>
        <w:tc>
          <w:tcPr>
            <w:tcW w:w="10206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DF70C4" w14:textId="77777777" w:rsidR="00000A5B" w:rsidRPr="008E4FDD" w:rsidRDefault="00000A5B" w:rsidP="003C3022">
            <w:pPr>
              <w:ind w:left="220" w:hangingChars="100" w:hanging="22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E4FDD">
              <w:rPr>
                <w:rFonts w:ascii="標楷體" w:eastAsia="標楷體" w:hAnsi="標楷體" w:hint="eastAsia"/>
                <w:color w:val="000000" w:themeColor="text1"/>
                <w:sz w:val="22"/>
              </w:rPr>
              <w:t>※欄位不足請下載檔案延伸（本公司全球資訊網→業務公告→公益及睦鄰支出→睦鄰相關文件）</w:t>
            </w:r>
          </w:p>
        </w:tc>
      </w:tr>
    </w:tbl>
    <w:p w14:paraId="7AA100AC" w14:textId="77777777" w:rsidR="003C5BB2" w:rsidRPr="008E4FDD" w:rsidRDefault="003C5BB2" w:rsidP="002677E2">
      <w:pPr>
        <w:rPr>
          <w:rFonts w:ascii="Arial" w:eastAsia="標楷體" w:hAnsi="Arial" w:cs="Arial"/>
          <w:color w:val="000000" w:themeColor="text1"/>
        </w:rPr>
      </w:pPr>
      <w:proofErr w:type="gramStart"/>
      <w:r w:rsidRPr="008E4FDD">
        <w:rPr>
          <w:rFonts w:ascii="Arial" w:eastAsia="標楷體" w:hAnsi="Arial" w:cs="Arial"/>
          <w:color w:val="000000" w:themeColor="text1"/>
        </w:rPr>
        <w:t>Ａ</w:t>
      </w:r>
      <w:proofErr w:type="gramEnd"/>
      <w:r w:rsidR="00564A5F" w:rsidRPr="008E4FDD">
        <w:rPr>
          <w:rFonts w:ascii="Arial" w:eastAsia="標楷體" w:hAnsi="Arial" w:cs="Arial"/>
          <w:color w:val="000000" w:themeColor="text1"/>
        </w:rPr>
        <w:t>、</w:t>
      </w:r>
      <w:r w:rsidRPr="008E4FDD">
        <w:rPr>
          <w:rFonts w:ascii="Arial" w:eastAsia="標楷體" w:hAnsi="Arial" w:cs="Arial"/>
          <w:color w:val="000000" w:themeColor="text1"/>
        </w:rPr>
        <w:t>實際支出金額　：</w:t>
      </w:r>
      <w:r w:rsidRPr="008E4FDD">
        <w:rPr>
          <w:rFonts w:ascii="Arial" w:eastAsia="標楷體" w:hAnsi="Arial" w:cs="Arial"/>
          <w:color w:val="000000" w:themeColor="text1"/>
          <w:u w:val="single"/>
        </w:rPr>
        <w:t xml:space="preserve">　　　　　　　　　　　元</w:t>
      </w:r>
    </w:p>
    <w:p w14:paraId="0DA3D2E7" w14:textId="77777777" w:rsidR="003C5BB2" w:rsidRPr="008E4FDD" w:rsidRDefault="003C5BB2" w:rsidP="003C5BB2">
      <w:pPr>
        <w:rPr>
          <w:rFonts w:ascii="Arial" w:eastAsia="標楷體" w:hAnsi="Arial" w:cs="Arial"/>
          <w:color w:val="000000" w:themeColor="text1"/>
          <w:u w:val="single"/>
        </w:rPr>
      </w:pPr>
      <w:proofErr w:type="gramStart"/>
      <w:r w:rsidRPr="008E4FDD">
        <w:rPr>
          <w:rFonts w:ascii="Arial" w:eastAsia="標楷體" w:hAnsi="Arial" w:cs="Arial"/>
          <w:color w:val="000000" w:themeColor="text1"/>
        </w:rPr>
        <w:t>Ｂ</w:t>
      </w:r>
      <w:proofErr w:type="gramEnd"/>
      <w:r w:rsidR="00564A5F" w:rsidRPr="008E4FDD">
        <w:rPr>
          <w:rFonts w:ascii="Arial" w:eastAsia="標楷體" w:hAnsi="Arial" w:cs="Arial"/>
          <w:color w:val="000000" w:themeColor="text1"/>
        </w:rPr>
        <w:t>、</w:t>
      </w:r>
      <w:r w:rsidRPr="008E4FDD">
        <w:rPr>
          <w:rFonts w:ascii="Arial" w:eastAsia="標楷體" w:hAnsi="Arial" w:cs="Arial"/>
          <w:color w:val="000000" w:themeColor="text1"/>
        </w:rPr>
        <w:t>原計畫預算金額：</w:t>
      </w:r>
      <w:r w:rsidRPr="008E4FDD">
        <w:rPr>
          <w:rFonts w:ascii="Arial" w:eastAsia="標楷體" w:hAnsi="Arial" w:cs="Arial"/>
          <w:color w:val="000000" w:themeColor="text1"/>
          <w:u w:val="single"/>
        </w:rPr>
        <w:t xml:space="preserve">　　　　　　　　　　　元</w:t>
      </w:r>
    </w:p>
    <w:p w14:paraId="60DEAAAD" w14:textId="77777777" w:rsidR="003C5BB2" w:rsidRPr="008E4FDD" w:rsidRDefault="003C5BB2" w:rsidP="002677E2">
      <w:pPr>
        <w:rPr>
          <w:rFonts w:ascii="Arial" w:eastAsia="標楷體" w:hAnsi="Arial" w:cs="Arial"/>
          <w:color w:val="000000" w:themeColor="text1"/>
          <w:u w:val="single"/>
        </w:rPr>
      </w:pPr>
      <w:proofErr w:type="gramStart"/>
      <w:r w:rsidRPr="008E4FDD">
        <w:rPr>
          <w:rFonts w:ascii="Arial" w:eastAsia="標楷體" w:hAnsi="Arial" w:cs="Arial"/>
          <w:color w:val="000000" w:themeColor="text1"/>
        </w:rPr>
        <w:t>Ｃ</w:t>
      </w:r>
      <w:proofErr w:type="gramEnd"/>
      <w:r w:rsidR="00564A5F" w:rsidRPr="008E4FDD">
        <w:rPr>
          <w:rFonts w:ascii="Arial" w:eastAsia="標楷體" w:hAnsi="Arial" w:cs="Arial"/>
          <w:color w:val="000000" w:themeColor="text1"/>
        </w:rPr>
        <w:t>、</w:t>
      </w:r>
      <w:r w:rsidR="00360515" w:rsidRPr="008E4FDD">
        <w:rPr>
          <w:rFonts w:ascii="Arial" w:eastAsia="標楷體" w:hAnsi="Arial" w:cs="Arial"/>
          <w:color w:val="000000" w:themeColor="text1"/>
        </w:rPr>
        <w:t>台灣</w:t>
      </w:r>
      <w:r w:rsidRPr="008E4FDD">
        <w:rPr>
          <w:rFonts w:ascii="Arial" w:eastAsia="標楷體" w:hAnsi="Arial" w:cs="Arial"/>
          <w:color w:val="000000" w:themeColor="text1"/>
        </w:rPr>
        <w:t>中油</w:t>
      </w:r>
      <w:r w:rsidR="00360515" w:rsidRPr="008E4FDD">
        <w:rPr>
          <w:rFonts w:ascii="Arial" w:eastAsia="標楷體" w:hAnsi="Arial" w:cs="Arial"/>
          <w:color w:val="000000" w:themeColor="text1"/>
        </w:rPr>
        <w:t>股份有限</w:t>
      </w:r>
      <w:r w:rsidRPr="008E4FDD">
        <w:rPr>
          <w:rFonts w:ascii="Arial" w:eastAsia="標楷體" w:hAnsi="Arial" w:cs="Arial"/>
          <w:color w:val="000000" w:themeColor="text1"/>
        </w:rPr>
        <w:t>公司核定補（捐）助金額：</w:t>
      </w:r>
      <w:r w:rsidRPr="008E4FDD">
        <w:rPr>
          <w:rFonts w:ascii="Arial" w:eastAsia="標楷體" w:hAnsi="Arial" w:cs="Arial"/>
          <w:color w:val="000000" w:themeColor="text1"/>
          <w:u w:val="single"/>
        </w:rPr>
        <w:t xml:space="preserve">　　　　　　　　　　　元</w:t>
      </w:r>
    </w:p>
    <w:p w14:paraId="5946A8FB" w14:textId="77777777" w:rsidR="00D977CD" w:rsidRPr="008E4FDD" w:rsidRDefault="00E306CE" w:rsidP="000A26C4">
      <w:pPr>
        <w:jc w:val="center"/>
        <w:rPr>
          <w:rFonts w:ascii="Arial" w:eastAsia="標楷體" w:hAnsi="Arial" w:cs="Arial"/>
          <w:color w:val="000000" w:themeColor="text1"/>
        </w:rPr>
      </w:pPr>
      <w:proofErr w:type="gramStart"/>
      <w:r w:rsidRPr="008E4FDD">
        <w:rPr>
          <w:rFonts w:ascii="Arial" w:eastAsia="標楷體" w:hAnsi="Arial" w:cs="Arial"/>
          <w:color w:val="000000" w:themeColor="text1"/>
        </w:rPr>
        <w:t>Ａ</w:t>
      </w:r>
      <w:proofErr w:type="gramEnd"/>
      <w:r w:rsidR="00564A5F" w:rsidRPr="008E4FDD">
        <w:rPr>
          <w:rFonts w:ascii="Arial" w:eastAsia="標楷體" w:hAnsi="Arial" w:cs="Arial"/>
          <w:color w:val="000000" w:themeColor="text1"/>
        </w:rPr>
        <w:t>實際支出</w:t>
      </w:r>
      <w:r w:rsidR="001B21C8" w:rsidRPr="008E4FDD">
        <w:rPr>
          <w:rFonts w:ascii="Arial" w:eastAsia="標楷體" w:hAnsi="Arial" w:cs="Arial" w:hint="eastAsia"/>
          <w:color w:val="000000" w:themeColor="text1"/>
        </w:rPr>
        <w:t>少</w:t>
      </w:r>
      <w:r w:rsidR="00564A5F" w:rsidRPr="008E4FDD">
        <w:rPr>
          <w:rFonts w:ascii="Arial" w:eastAsia="標楷體" w:hAnsi="Arial" w:cs="Arial"/>
          <w:color w:val="000000" w:themeColor="text1"/>
        </w:rPr>
        <w:t>於</w:t>
      </w:r>
      <w:proofErr w:type="gramStart"/>
      <w:r w:rsidRPr="008E4FDD">
        <w:rPr>
          <w:rFonts w:ascii="Arial" w:eastAsia="標楷體" w:hAnsi="Arial" w:cs="Arial"/>
          <w:color w:val="000000" w:themeColor="text1"/>
        </w:rPr>
        <w:t>Ｂ</w:t>
      </w:r>
      <w:proofErr w:type="gramEnd"/>
      <w:r w:rsidR="00564A5F" w:rsidRPr="008E4FDD">
        <w:rPr>
          <w:rFonts w:ascii="Arial" w:eastAsia="標楷體" w:hAnsi="Arial" w:cs="Arial"/>
          <w:color w:val="000000" w:themeColor="text1"/>
        </w:rPr>
        <w:t>原計畫預算，</w:t>
      </w:r>
      <w:r w:rsidR="00360515" w:rsidRPr="008E4FDD">
        <w:rPr>
          <w:rFonts w:ascii="Arial" w:eastAsia="標楷體" w:hAnsi="Arial" w:cs="Arial"/>
          <w:color w:val="000000" w:themeColor="text1"/>
        </w:rPr>
        <w:t>應</w:t>
      </w:r>
      <w:r w:rsidR="00564A5F" w:rsidRPr="008E4FDD">
        <w:rPr>
          <w:rFonts w:ascii="Arial" w:eastAsia="標楷體" w:hAnsi="Arial" w:cs="Arial"/>
          <w:color w:val="000000" w:themeColor="text1"/>
        </w:rPr>
        <w:t>重新計</w:t>
      </w:r>
      <w:r w:rsidR="00360515" w:rsidRPr="008E4FDD">
        <w:rPr>
          <w:rFonts w:ascii="Arial" w:eastAsia="標楷體" w:hAnsi="Arial" w:cs="Arial"/>
          <w:color w:val="000000" w:themeColor="text1"/>
        </w:rPr>
        <w:t>算</w:t>
      </w:r>
      <w:r w:rsidR="00564A5F" w:rsidRPr="008E4FDD">
        <w:rPr>
          <w:rFonts w:ascii="Arial" w:eastAsia="標楷體" w:hAnsi="Arial" w:cs="Arial"/>
          <w:color w:val="000000" w:themeColor="text1"/>
        </w:rPr>
        <w:t>核</w:t>
      </w:r>
      <w:r w:rsidR="00360515" w:rsidRPr="008E4FDD">
        <w:rPr>
          <w:rFonts w:ascii="Arial" w:eastAsia="標楷體" w:hAnsi="Arial" w:cs="Arial"/>
          <w:color w:val="000000" w:themeColor="text1"/>
        </w:rPr>
        <w:t>予</w:t>
      </w:r>
      <w:r w:rsidR="00564A5F" w:rsidRPr="008E4FDD">
        <w:rPr>
          <w:rFonts w:ascii="Arial" w:eastAsia="標楷體" w:hAnsi="Arial" w:cs="Arial"/>
          <w:color w:val="000000" w:themeColor="text1"/>
        </w:rPr>
        <w:t>補</w:t>
      </w:r>
      <w:r w:rsidRPr="008E4FDD">
        <w:rPr>
          <w:rFonts w:ascii="Arial" w:eastAsia="標楷體" w:hAnsi="Arial" w:cs="Arial"/>
          <w:color w:val="000000" w:themeColor="text1"/>
        </w:rPr>
        <w:t>（</w:t>
      </w:r>
      <w:r w:rsidR="00564A5F" w:rsidRPr="008E4FDD">
        <w:rPr>
          <w:rFonts w:ascii="Arial" w:eastAsia="標楷體" w:hAnsi="Arial" w:cs="Arial"/>
          <w:color w:val="000000" w:themeColor="text1"/>
        </w:rPr>
        <w:t>捐</w:t>
      </w:r>
      <w:r w:rsidRPr="008E4FDD">
        <w:rPr>
          <w:rFonts w:ascii="Arial" w:eastAsia="標楷體" w:hAnsi="Arial" w:cs="Arial"/>
          <w:color w:val="000000" w:themeColor="text1"/>
        </w:rPr>
        <w:t>）</w:t>
      </w:r>
      <w:r w:rsidR="00564A5F" w:rsidRPr="008E4FDD">
        <w:rPr>
          <w:rFonts w:ascii="Arial" w:eastAsia="標楷體" w:hAnsi="Arial" w:cs="Arial"/>
          <w:color w:val="000000" w:themeColor="text1"/>
        </w:rPr>
        <w:t>助金額為</w:t>
      </w:r>
      <w:r w:rsidR="00360515" w:rsidRPr="008E4FDD">
        <w:rPr>
          <w:rFonts w:ascii="Arial" w:eastAsia="標楷體" w:hAnsi="Arial" w:cs="Arial"/>
          <w:color w:val="000000" w:themeColor="text1"/>
        </w:rPr>
        <w:t>（計</w:t>
      </w:r>
      <w:r w:rsidRPr="008E4FDD">
        <w:rPr>
          <w:rFonts w:ascii="Arial" w:eastAsia="標楷體" w:hAnsi="Arial" w:cs="Arial"/>
          <w:color w:val="000000" w:themeColor="text1"/>
        </w:rPr>
        <w:t>算公式如下）</w:t>
      </w:r>
    </w:p>
    <w:tbl>
      <w:tblPr>
        <w:tblW w:w="10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1"/>
        <w:gridCol w:w="303"/>
        <w:gridCol w:w="4055"/>
        <w:gridCol w:w="1888"/>
      </w:tblGrid>
      <w:tr w:rsidR="002677E2" w:rsidRPr="008E4FDD" w14:paraId="25E26E6F" w14:textId="77777777" w:rsidTr="009C6272">
        <w:trPr>
          <w:trHeight w:val="323"/>
        </w:trPr>
        <w:tc>
          <w:tcPr>
            <w:tcW w:w="8119" w:type="dxa"/>
            <w:gridSpan w:val="3"/>
            <w:shd w:val="clear" w:color="auto" w:fill="auto"/>
          </w:tcPr>
          <w:p w14:paraId="06CD81E0" w14:textId="77777777" w:rsidR="002677E2" w:rsidRPr="008E4FDD" w:rsidRDefault="002677E2" w:rsidP="00AB3DE5">
            <w:pPr>
              <w:rPr>
                <w:rFonts w:ascii="Arial" w:eastAsia="標楷體" w:hAnsi="Arial" w:cs="Arial"/>
                <w:color w:val="000000" w:themeColor="text1"/>
              </w:rPr>
            </w:pPr>
            <w:r w:rsidRPr="008E4FDD">
              <w:rPr>
                <w:rFonts w:ascii="Arial" w:eastAsia="標楷體" w:hAnsi="Arial" w:cs="Arial"/>
                <w:color w:val="000000" w:themeColor="text1"/>
              </w:rPr>
              <w:t>（</w:t>
            </w:r>
            <w:r w:rsidR="00AB3DE5" w:rsidRPr="008E4FDD">
              <w:rPr>
                <w:rFonts w:ascii="Arial" w:eastAsia="標楷體" w:hAnsi="Arial" w:cs="Arial" w:hint="eastAsia"/>
                <w:color w:val="000000" w:themeColor="text1"/>
              </w:rPr>
              <w:t>A</w:t>
            </w:r>
            <w:r w:rsidRPr="008E4FDD">
              <w:rPr>
                <w:rFonts w:ascii="Arial" w:eastAsia="標楷體" w:hAnsi="Arial" w:cs="Arial"/>
                <w:color w:val="000000" w:themeColor="text1"/>
              </w:rPr>
              <w:t xml:space="preserve">實際支出　</w:t>
            </w:r>
            <w:r w:rsidRPr="008E4FDD">
              <w:rPr>
                <w:rFonts w:ascii="Arial" w:eastAsia="標楷體" w:hAnsi="Arial" w:cs="Arial"/>
                <w:color w:val="000000" w:themeColor="text1"/>
              </w:rPr>
              <w:t>÷</w:t>
            </w:r>
            <w:r w:rsidRPr="008E4FDD">
              <w:rPr>
                <w:rFonts w:ascii="Arial" w:eastAsia="標楷體" w:hAnsi="Arial" w:cs="Arial"/>
                <w:color w:val="000000" w:themeColor="text1"/>
              </w:rPr>
              <w:t xml:space="preserve">　</w:t>
            </w:r>
            <w:r w:rsidR="00AB3DE5" w:rsidRPr="008E4FDD">
              <w:rPr>
                <w:rFonts w:ascii="Arial" w:eastAsia="標楷體" w:hAnsi="Arial" w:cs="Arial" w:hint="eastAsia"/>
                <w:color w:val="000000" w:themeColor="text1"/>
              </w:rPr>
              <w:t>B</w:t>
            </w:r>
            <w:r w:rsidRPr="008E4FDD">
              <w:rPr>
                <w:rFonts w:ascii="Arial" w:eastAsia="標楷體" w:hAnsi="Arial" w:cs="Arial"/>
                <w:color w:val="000000" w:themeColor="text1"/>
              </w:rPr>
              <w:t>原計畫預算）</w:t>
            </w:r>
            <w:r w:rsidRPr="008E4FDD">
              <w:rPr>
                <w:rFonts w:ascii="Arial" w:eastAsia="標楷體" w:hAnsi="Arial" w:cs="Arial"/>
                <w:color w:val="000000" w:themeColor="text1"/>
              </w:rPr>
              <w:t>×</w:t>
            </w:r>
            <w:r w:rsidRPr="008E4FDD">
              <w:rPr>
                <w:rFonts w:ascii="Arial" w:eastAsia="標楷體" w:hAnsi="Arial" w:cs="Arial"/>
                <w:color w:val="000000" w:themeColor="text1"/>
              </w:rPr>
              <w:t xml:space="preserve">　</w:t>
            </w:r>
            <w:proofErr w:type="gramStart"/>
            <w:r w:rsidRPr="008E4FDD">
              <w:rPr>
                <w:rFonts w:ascii="Arial" w:eastAsia="標楷體" w:hAnsi="Arial" w:cs="Arial"/>
                <w:color w:val="000000" w:themeColor="text1"/>
              </w:rPr>
              <w:t>Ｃ</w:t>
            </w:r>
            <w:proofErr w:type="gramEnd"/>
            <w:r w:rsidRPr="008E4FDD">
              <w:rPr>
                <w:rFonts w:ascii="Arial" w:eastAsia="標楷體" w:hAnsi="Arial" w:cs="Arial" w:hint="eastAsia"/>
                <w:color w:val="000000" w:themeColor="text1"/>
              </w:rPr>
              <w:t>台灣</w:t>
            </w:r>
            <w:r w:rsidRPr="008E4FDD">
              <w:rPr>
                <w:rFonts w:ascii="Arial" w:eastAsia="標楷體" w:hAnsi="Arial" w:cs="Arial"/>
                <w:color w:val="000000" w:themeColor="text1"/>
              </w:rPr>
              <w:t>中油公司核定補（捐）助金額</w:t>
            </w:r>
          </w:p>
        </w:tc>
        <w:tc>
          <w:tcPr>
            <w:tcW w:w="1888" w:type="dxa"/>
            <w:vMerge w:val="restart"/>
            <w:shd w:val="clear" w:color="auto" w:fill="auto"/>
            <w:vAlign w:val="center"/>
          </w:tcPr>
          <w:p w14:paraId="14FC15F1" w14:textId="77777777" w:rsidR="002677E2" w:rsidRPr="008E4FDD" w:rsidRDefault="002677E2" w:rsidP="009C6272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8E4FDD">
              <w:rPr>
                <w:rFonts w:ascii="Arial" w:eastAsia="標楷體" w:hAnsi="Arial" w:cs="Arial"/>
                <w:color w:val="000000" w:themeColor="text1"/>
              </w:rPr>
              <w:t>＝（</w:t>
            </w:r>
            <w:r w:rsidRPr="008E4FDD">
              <w:rPr>
                <w:rFonts w:ascii="Arial" w:eastAsia="標楷體" w:hAnsi="Arial" w:cs="Arial"/>
                <w:color w:val="000000" w:themeColor="text1"/>
                <w:u w:val="single"/>
              </w:rPr>
              <w:t xml:space="preserve">　　　　</w:t>
            </w:r>
            <w:r w:rsidRPr="008E4FDD">
              <w:rPr>
                <w:rFonts w:ascii="Arial" w:eastAsia="標楷體" w:hAnsi="Arial" w:cs="Arial"/>
                <w:color w:val="000000" w:themeColor="text1"/>
              </w:rPr>
              <w:t>）</w:t>
            </w:r>
            <w:r w:rsidRPr="008E4FDD">
              <w:rPr>
                <w:rFonts w:ascii="Arial" w:eastAsia="標楷體" w:hAnsi="Arial" w:cs="Arial" w:hint="eastAsia"/>
                <w:color w:val="000000" w:themeColor="text1"/>
              </w:rPr>
              <w:t>元</w:t>
            </w:r>
          </w:p>
        </w:tc>
      </w:tr>
      <w:tr w:rsidR="002677E2" w:rsidRPr="008E4FDD" w14:paraId="5E9887DD" w14:textId="77777777" w:rsidTr="005E6B6F">
        <w:trPr>
          <w:trHeight w:val="477"/>
        </w:trPr>
        <w:tc>
          <w:tcPr>
            <w:tcW w:w="3761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7AB34E6B" w14:textId="77777777" w:rsidR="002677E2" w:rsidRPr="008E4FDD" w:rsidRDefault="002677E2" w:rsidP="005E6B6F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8E4FDD">
              <w:rPr>
                <w:rFonts w:ascii="Arial" w:eastAsia="標楷體" w:hAnsi="Arial" w:cs="Arial" w:hint="eastAsia"/>
                <w:color w:val="000000" w:themeColor="text1"/>
              </w:rPr>
              <w:t>（</w:t>
            </w:r>
            <w:r w:rsidRPr="008E4FDD">
              <w:rPr>
                <w:rFonts w:ascii="Arial" w:eastAsia="標楷體" w:hAnsi="Arial" w:cs="Arial" w:hint="eastAsia"/>
                <w:color w:val="000000" w:themeColor="text1"/>
                <w:u w:val="single"/>
              </w:rPr>
              <w:t xml:space="preserve">　　　　　</w:t>
            </w:r>
            <w:r w:rsidRPr="008E4FDD">
              <w:rPr>
                <w:rFonts w:ascii="Arial" w:eastAsia="標楷體" w:hAnsi="Arial" w:cs="Arial" w:hint="eastAsia"/>
                <w:color w:val="000000" w:themeColor="text1"/>
              </w:rPr>
              <w:t xml:space="preserve">　</w:t>
            </w:r>
            <w:r w:rsidRPr="008E4FDD">
              <w:rPr>
                <w:rFonts w:ascii="Arial" w:eastAsia="標楷體" w:hAnsi="Arial" w:cs="Arial"/>
                <w:color w:val="000000" w:themeColor="text1"/>
              </w:rPr>
              <w:t>÷</w:t>
            </w:r>
            <w:r w:rsidRPr="008E4FDD">
              <w:rPr>
                <w:rFonts w:ascii="Arial" w:eastAsia="標楷體" w:hAnsi="Arial" w:cs="Arial"/>
                <w:color w:val="000000" w:themeColor="text1"/>
              </w:rPr>
              <w:t xml:space="preserve">　</w:t>
            </w:r>
            <w:r w:rsidRPr="008E4FDD">
              <w:rPr>
                <w:rFonts w:ascii="Arial" w:eastAsia="標楷體" w:hAnsi="Arial" w:cs="Arial"/>
                <w:color w:val="000000" w:themeColor="text1"/>
                <w:u w:val="single"/>
              </w:rPr>
              <w:t xml:space="preserve">　　　　　　</w:t>
            </w:r>
            <w:r w:rsidRPr="008E4FDD">
              <w:rPr>
                <w:rFonts w:ascii="Arial" w:eastAsia="標楷體" w:hAnsi="Arial" w:cs="Arial" w:hint="eastAsia"/>
                <w:color w:val="000000" w:themeColor="text1"/>
              </w:rPr>
              <w:t>）</w:t>
            </w:r>
          </w:p>
        </w:tc>
        <w:tc>
          <w:tcPr>
            <w:tcW w:w="30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BD4649E" w14:textId="77777777" w:rsidR="002677E2" w:rsidRPr="008E4FDD" w:rsidRDefault="002677E2" w:rsidP="005E6B6F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8E4FDD">
              <w:rPr>
                <w:rFonts w:ascii="Arial" w:eastAsia="標楷體" w:hAnsi="Arial" w:cs="Arial"/>
                <w:color w:val="000000" w:themeColor="text1"/>
              </w:rPr>
              <w:t>×</w:t>
            </w:r>
          </w:p>
        </w:tc>
        <w:tc>
          <w:tcPr>
            <w:tcW w:w="4055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2E24E415" w14:textId="77777777" w:rsidR="002677E2" w:rsidRPr="008E4FDD" w:rsidRDefault="002677E2" w:rsidP="005E6B6F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8E4FDD">
              <w:rPr>
                <w:rFonts w:ascii="Arial" w:eastAsia="標楷體" w:hAnsi="Arial" w:cs="Arial" w:hint="eastAsia"/>
                <w:color w:val="000000" w:themeColor="text1"/>
              </w:rPr>
              <w:t>（</w:t>
            </w:r>
            <w:r w:rsidRPr="008E4FDD">
              <w:rPr>
                <w:rFonts w:ascii="Arial" w:eastAsia="標楷體" w:hAnsi="Arial" w:cs="Arial" w:hint="eastAsia"/>
                <w:color w:val="000000" w:themeColor="text1"/>
                <w:u w:val="single"/>
              </w:rPr>
              <w:t xml:space="preserve">　　　　　　　　　　　　　　　</w:t>
            </w:r>
            <w:r w:rsidRPr="008E4FDD">
              <w:rPr>
                <w:rFonts w:ascii="Arial" w:eastAsia="標楷體" w:hAnsi="Arial" w:cs="Arial" w:hint="eastAsia"/>
                <w:color w:val="000000" w:themeColor="text1"/>
              </w:rPr>
              <w:t>）</w:t>
            </w:r>
          </w:p>
        </w:tc>
        <w:tc>
          <w:tcPr>
            <w:tcW w:w="1888" w:type="dxa"/>
            <w:vMerge/>
            <w:shd w:val="clear" w:color="auto" w:fill="auto"/>
          </w:tcPr>
          <w:p w14:paraId="584EB592" w14:textId="77777777" w:rsidR="002677E2" w:rsidRPr="008E4FDD" w:rsidRDefault="002677E2" w:rsidP="00564A5F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</w:tr>
    </w:tbl>
    <w:p w14:paraId="1CA123B8" w14:textId="77777777" w:rsidR="006A6428" w:rsidRPr="008E4FDD" w:rsidRDefault="006A6428" w:rsidP="006A6428">
      <w:pPr>
        <w:ind w:firstLineChars="100" w:firstLine="240"/>
        <w:rPr>
          <w:rFonts w:ascii="標楷體" w:eastAsia="標楷體" w:hAnsi="標楷體"/>
          <w:color w:val="000000" w:themeColor="text1"/>
        </w:rPr>
      </w:pPr>
      <w:r w:rsidRPr="008E4FDD">
        <w:rPr>
          <w:rFonts w:ascii="標楷體" w:eastAsia="標楷體" w:hAnsi="標楷體" w:hint="eastAsia"/>
          <w:color w:val="000000" w:themeColor="text1"/>
        </w:rPr>
        <w:t>請款單位聲明事項</w:t>
      </w:r>
      <w:r w:rsidRPr="008E4FDD">
        <w:rPr>
          <w:rFonts w:ascii="標楷體" w:eastAsia="標楷體" w:hAnsi="標楷體"/>
          <w:color w:val="000000" w:themeColor="text1"/>
        </w:rPr>
        <w:t xml:space="preserve"> :</w:t>
      </w:r>
    </w:p>
    <w:p w14:paraId="6CE41C0A" w14:textId="77777777" w:rsidR="006A6428" w:rsidRPr="008E4FDD" w:rsidRDefault="006A6428" w:rsidP="006A6428">
      <w:pPr>
        <w:numPr>
          <w:ilvl w:val="0"/>
          <w:numId w:val="2"/>
        </w:numPr>
        <w:tabs>
          <w:tab w:val="clear" w:pos="840"/>
          <w:tab w:val="num" w:pos="360"/>
        </w:tabs>
        <w:rPr>
          <w:rFonts w:ascii="標楷體" w:eastAsia="標楷體" w:hAnsi="標楷體"/>
          <w:color w:val="000000" w:themeColor="text1"/>
        </w:rPr>
      </w:pPr>
      <w:r w:rsidRPr="008E4FDD">
        <w:rPr>
          <w:rFonts w:ascii="標楷體" w:eastAsia="標楷體" w:hAnsi="標楷體"/>
          <w:color w:val="000000" w:themeColor="text1"/>
        </w:rPr>
        <w:t>確實遵照政府採購法第</w:t>
      </w:r>
      <w:r w:rsidRPr="008E4FDD">
        <w:rPr>
          <w:rFonts w:ascii="標楷體" w:eastAsia="標楷體" w:hAnsi="標楷體" w:hint="eastAsia"/>
          <w:color w:val="000000" w:themeColor="text1"/>
        </w:rPr>
        <w:t>4</w:t>
      </w:r>
      <w:r w:rsidRPr="008E4FDD">
        <w:rPr>
          <w:rFonts w:ascii="標楷體" w:eastAsia="標楷體" w:hAnsi="標楷體"/>
          <w:color w:val="000000" w:themeColor="text1"/>
        </w:rPr>
        <w:t>條、政府採購法施行細則第</w:t>
      </w:r>
      <w:r w:rsidRPr="008E4FDD">
        <w:rPr>
          <w:rFonts w:ascii="標楷體" w:eastAsia="標楷體" w:hAnsi="標楷體" w:hint="eastAsia"/>
          <w:color w:val="000000" w:themeColor="text1"/>
        </w:rPr>
        <w:t>2</w:t>
      </w:r>
      <w:r w:rsidRPr="008E4FDD">
        <w:rPr>
          <w:rFonts w:ascii="標楷體" w:eastAsia="標楷體" w:hAnsi="標楷體"/>
          <w:color w:val="000000" w:themeColor="text1"/>
        </w:rPr>
        <w:t>條</w:t>
      </w:r>
      <w:r w:rsidRPr="008E4FDD">
        <w:rPr>
          <w:rFonts w:ascii="標楷體" w:eastAsia="標楷體" w:hAnsi="標楷體" w:hint="eastAsia"/>
          <w:color w:val="000000" w:themeColor="text1"/>
        </w:rPr>
        <w:t>、</w:t>
      </w:r>
      <w:r w:rsidRPr="008E4FDD">
        <w:rPr>
          <w:rFonts w:ascii="標楷體" w:eastAsia="標楷體" w:hAnsi="標楷體"/>
          <w:color w:val="000000" w:themeColor="text1"/>
        </w:rPr>
        <w:t>第</w:t>
      </w:r>
      <w:r w:rsidRPr="008E4FDD">
        <w:rPr>
          <w:rFonts w:ascii="標楷體" w:eastAsia="標楷體" w:hAnsi="標楷體" w:hint="eastAsia"/>
          <w:color w:val="000000" w:themeColor="text1"/>
        </w:rPr>
        <w:t>3</w:t>
      </w:r>
      <w:r w:rsidRPr="008E4FDD">
        <w:rPr>
          <w:rFonts w:ascii="標楷體" w:eastAsia="標楷體" w:hAnsi="標楷體"/>
          <w:color w:val="000000" w:themeColor="text1"/>
        </w:rPr>
        <w:t>條及相關法令辦理完竣。</w:t>
      </w:r>
    </w:p>
    <w:p w14:paraId="06148F71" w14:textId="77777777" w:rsidR="006A6428" w:rsidRPr="008E4FDD" w:rsidRDefault="006A6428" w:rsidP="006A6428">
      <w:pPr>
        <w:numPr>
          <w:ilvl w:val="0"/>
          <w:numId w:val="2"/>
        </w:numPr>
        <w:rPr>
          <w:color w:val="000000" w:themeColor="text1"/>
        </w:rPr>
      </w:pPr>
      <w:r w:rsidRPr="008E4FDD">
        <w:rPr>
          <w:rFonts w:ascii="標楷體" w:eastAsia="標楷體" w:hAnsi="標楷體"/>
          <w:color w:val="000000" w:themeColor="text1"/>
        </w:rPr>
        <w:t>據實填報資料，否則除願無條件繳回所有補助金額外，並被列為拒絕補助對象。</w:t>
      </w:r>
    </w:p>
    <w:p w14:paraId="5DCF936D" w14:textId="77777777" w:rsidR="006A6428" w:rsidRPr="008E4FDD" w:rsidRDefault="006A6428" w:rsidP="006A6428">
      <w:pPr>
        <w:numPr>
          <w:ilvl w:val="0"/>
          <w:numId w:val="2"/>
        </w:numPr>
        <w:rPr>
          <w:rFonts w:ascii="標楷體" w:eastAsia="標楷體" w:hAnsi="標楷體"/>
          <w:color w:val="000000" w:themeColor="text1"/>
        </w:rPr>
      </w:pPr>
      <w:r w:rsidRPr="008E4FDD">
        <w:rPr>
          <w:rFonts w:ascii="標楷體" w:eastAsia="標楷體" w:hAnsi="標楷體" w:hint="eastAsia"/>
          <w:color w:val="000000" w:themeColor="text1"/>
        </w:rPr>
        <w:t>上列支出所附發票或收據，僅向中油公司申請，未向其他單位重複申請經費。</w:t>
      </w:r>
    </w:p>
    <w:p w14:paraId="7F57B155" w14:textId="77777777" w:rsidR="006A6428" w:rsidRPr="008E4FDD" w:rsidRDefault="006A6428" w:rsidP="00866472">
      <w:pPr>
        <w:spacing w:beforeLines="50" w:before="180" w:afterLines="50" w:after="180"/>
        <w:ind w:left="181"/>
        <w:rPr>
          <w:rFonts w:ascii="標楷體" w:eastAsia="標楷體" w:hAnsi="標楷體"/>
          <w:color w:val="000000" w:themeColor="text1"/>
        </w:rPr>
      </w:pPr>
      <w:r w:rsidRPr="008E4FDD">
        <w:rPr>
          <w:rFonts w:ascii="標楷體" w:eastAsia="標楷體" w:hAnsi="標楷體" w:hint="eastAsia"/>
          <w:color w:val="000000" w:themeColor="text1"/>
        </w:rPr>
        <w:t>承辦人：</w:t>
      </w:r>
      <w:r w:rsidR="00866472" w:rsidRPr="008E4FDD">
        <w:rPr>
          <w:rFonts w:ascii="標楷體" w:eastAsia="標楷體" w:hAnsi="標楷體" w:hint="eastAsia"/>
          <w:color w:val="000000" w:themeColor="text1"/>
        </w:rPr>
        <w:t>（蓋章）</w:t>
      </w:r>
      <w:r w:rsidRPr="008E4FDD">
        <w:rPr>
          <w:rFonts w:ascii="標楷體" w:eastAsia="標楷體" w:hAnsi="標楷體" w:hint="eastAsia"/>
          <w:color w:val="000000" w:themeColor="text1"/>
        </w:rPr>
        <w:t>會計</w:t>
      </w:r>
      <w:r w:rsidR="00866472" w:rsidRPr="008E4FDD">
        <w:rPr>
          <w:rFonts w:ascii="標楷體" w:eastAsia="標楷體" w:hAnsi="標楷體" w:hint="eastAsia"/>
          <w:color w:val="000000" w:themeColor="text1"/>
        </w:rPr>
        <w:t>或</w:t>
      </w:r>
      <w:r w:rsidRPr="008E4FDD">
        <w:rPr>
          <w:rFonts w:ascii="標楷體" w:eastAsia="標楷體" w:hAnsi="標楷體"/>
          <w:color w:val="000000" w:themeColor="text1"/>
        </w:rPr>
        <w:t>出納</w:t>
      </w:r>
      <w:r w:rsidR="00866472" w:rsidRPr="008E4FDD">
        <w:rPr>
          <w:rFonts w:ascii="標楷體" w:eastAsia="標楷體" w:hAnsi="標楷體"/>
          <w:color w:val="000000" w:themeColor="text1"/>
        </w:rPr>
        <w:t>：</w:t>
      </w:r>
      <w:r w:rsidR="00866472" w:rsidRPr="008E4FDD">
        <w:rPr>
          <w:rFonts w:ascii="標楷體" w:eastAsia="標楷體" w:hAnsi="標楷體" w:hint="eastAsia"/>
          <w:color w:val="000000" w:themeColor="text1"/>
        </w:rPr>
        <w:t>（蓋章）</w:t>
      </w:r>
      <w:r w:rsidRPr="008E4FDD">
        <w:rPr>
          <w:rFonts w:ascii="標楷體" w:eastAsia="標楷體" w:hAnsi="標楷體" w:hint="eastAsia"/>
          <w:color w:val="000000" w:themeColor="text1"/>
        </w:rPr>
        <w:t>負責人或單位首長：</w:t>
      </w:r>
      <w:r w:rsidR="00866472" w:rsidRPr="008E4FDD">
        <w:rPr>
          <w:rFonts w:ascii="標楷體" w:eastAsia="標楷體" w:hAnsi="標楷體" w:hint="eastAsia"/>
          <w:color w:val="000000" w:themeColor="text1"/>
        </w:rPr>
        <w:t>（蓋章）</w:t>
      </w:r>
      <w:r w:rsidRPr="008E4FDD">
        <w:rPr>
          <w:rFonts w:ascii="標楷體" w:eastAsia="標楷體" w:hAnsi="標楷體" w:hint="eastAsia"/>
          <w:color w:val="000000" w:themeColor="text1"/>
        </w:rPr>
        <w:t>申請補助單位：</w:t>
      </w:r>
      <w:r w:rsidRPr="008E4FDD">
        <w:rPr>
          <w:rFonts w:ascii="標楷體" w:eastAsia="標楷體" w:hAnsi="標楷體"/>
          <w:color w:val="000000" w:themeColor="text1"/>
        </w:rPr>
        <w:t>(</w:t>
      </w:r>
      <w:r w:rsidR="00746E7F" w:rsidRPr="008E4FDD">
        <w:rPr>
          <w:rFonts w:ascii="標楷體" w:eastAsia="標楷體" w:hAnsi="標楷體"/>
          <w:color w:val="000000" w:themeColor="text1"/>
        </w:rPr>
        <w:t>單位</w:t>
      </w:r>
      <w:r w:rsidR="00746E7F" w:rsidRPr="008E4FDD">
        <w:rPr>
          <w:rFonts w:ascii="標楷體" w:eastAsia="標楷體" w:hAnsi="標楷體" w:hint="eastAsia"/>
          <w:color w:val="000000" w:themeColor="text1"/>
        </w:rPr>
        <w:t>章</w:t>
      </w:r>
      <w:r w:rsidRPr="008E4FDD">
        <w:rPr>
          <w:rFonts w:ascii="標楷體" w:eastAsia="標楷體" w:hAnsi="標楷體"/>
          <w:color w:val="000000" w:themeColor="text1"/>
        </w:rPr>
        <w:t>)</w:t>
      </w:r>
    </w:p>
    <w:p w14:paraId="623B09EE" w14:textId="77777777" w:rsidR="006A6428" w:rsidRPr="008E4FDD" w:rsidRDefault="006A6428" w:rsidP="00866472">
      <w:pPr>
        <w:spacing w:beforeLines="200" w:before="720"/>
        <w:ind w:left="181"/>
        <w:rPr>
          <w:color w:val="000000" w:themeColor="text1"/>
        </w:rPr>
      </w:pPr>
      <w:r w:rsidRPr="008E4FDD">
        <w:rPr>
          <w:rFonts w:ascii="標楷體" w:eastAsia="標楷體" w:hAnsi="標楷體" w:hint="eastAsia"/>
          <w:color w:val="000000" w:themeColor="text1"/>
        </w:rPr>
        <w:t>承辦人電話：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"/>
        <w:gridCol w:w="1304"/>
        <w:gridCol w:w="8444"/>
        <w:gridCol w:w="127"/>
      </w:tblGrid>
      <w:tr w:rsidR="006D75B4" w:rsidRPr="008E4FDD" w14:paraId="14319F80" w14:textId="77777777" w:rsidTr="00F42B80">
        <w:trPr>
          <w:trHeight w:val="560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0DF8D9A3" w14:textId="77777777" w:rsidR="006D75B4" w:rsidRPr="008E4FDD" w:rsidRDefault="00571F13" w:rsidP="00D2709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48"/>
                <w:szCs w:val="40"/>
                <w:u w:val="single"/>
              </w:rPr>
            </w:pPr>
            <w:r w:rsidRPr="008E4FDD">
              <w:rPr>
                <w:noProof/>
                <w:color w:val="000000" w:themeColor="text1"/>
              </w:rPr>
              <w:lastRenderedPageBreak/>
              <w:drawing>
                <wp:anchor distT="0" distB="0" distL="114300" distR="114300" simplePos="0" relativeHeight="251651584" behindDoc="1" locked="0" layoutInCell="1" allowOverlap="1" wp14:anchorId="2509F27A" wp14:editId="09A7FE00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-3175</wp:posOffset>
                  </wp:positionV>
                  <wp:extent cx="461010" cy="461010"/>
                  <wp:effectExtent l="0" t="0" r="0" b="0"/>
                  <wp:wrapTight wrapText="bothSides">
                    <wp:wrapPolygon edited="0">
                      <wp:start x="0" y="0"/>
                      <wp:lineTo x="0" y="20529"/>
                      <wp:lineTo x="20529" y="20529"/>
                      <wp:lineTo x="20529" y="0"/>
                      <wp:lineTo x="0" y="0"/>
                    </wp:wrapPolygon>
                  </wp:wrapTight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71" w:type="dxa"/>
            <w:gridSpan w:val="2"/>
            <w:shd w:val="clear" w:color="auto" w:fill="auto"/>
            <w:vAlign w:val="center"/>
          </w:tcPr>
          <w:p w14:paraId="1EC20474" w14:textId="00B3E665" w:rsidR="006D75B4" w:rsidRPr="008E4FDD" w:rsidRDefault="00350289" w:rsidP="00350289">
            <w:pPr>
              <w:rPr>
                <w:rFonts w:ascii="標楷體" w:eastAsia="標楷體" w:hAnsi="標楷體"/>
                <w:b/>
                <w:color w:val="000000" w:themeColor="text1"/>
                <w:sz w:val="48"/>
                <w:szCs w:val="40"/>
                <w:u w:val="single"/>
              </w:rPr>
            </w:pPr>
            <w:r w:rsidRPr="00350289">
              <w:rPr>
                <w:rFonts w:ascii="標楷體" w:eastAsia="標楷體" w:hAnsi="標楷體" w:hint="eastAsia"/>
                <w:b/>
                <w:color w:val="000000" w:themeColor="text1"/>
                <w:sz w:val="48"/>
                <w:szCs w:val="40"/>
              </w:rPr>
              <w:t xml:space="preserve"> </w:t>
            </w:r>
            <w:r w:rsidR="006D75B4" w:rsidRPr="008E4FDD">
              <w:rPr>
                <w:rFonts w:ascii="標楷體" w:eastAsia="標楷體" w:hAnsi="標楷體" w:hint="eastAsia"/>
                <w:b/>
                <w:color w:val="000000" w:themeColor="text1"/>
                <w:sz w:val="48"/>
                <w:szCs w:val="40"/>
                <w:u w:val="single"/>
              </w:rPr>
              <w:t>睦</w:t>
            </w:r>
            <w:r w:rsidR="00C80F5E" w:rsidRPr="008E4FDD">
              <w:rPr>
                <w:rFonts w:ascii="標楷體" w:eastAsia="標楷體" w:hAnsi="標楷體" w:hint="eastAsia"/>
                <w:b/>
                <w:color w:val="000000" w:themeColor="text1"/>
                <w:sz w:val="48"/>
                <w:szCs w:val="40"/>
                <w:u w:val="single"/>
              </w:rPr>
              <w:t>鄰公</w:t>
            </w:r>
            <w:r w:rsidR="006D75B4" w:rsidRPr="008E4FDD">
              <w:rPr>
                <w:rFonts w:ascii="標楷體" w:eastAsia="標楷體" w:hAnsi="標楷體" w:hint="eastAsia"/>
                <w:b/>
                <w:color w:val="000000" w:themeColor="text1"/>
                <w:sz w:val="48"/>
                <w:szCs w:val="40"/>
                <w:u w:val="single"/>
              </w:rPr>
              <w:t>益活動</w:t>
            </w:r>
            <w:r w:rsidR="00C80F5E" w:rsidRPr="008E4FDD">
              <w:rPr>
                <w:rFonts w:ascii="標楷體" w:eastAsia="標楷體" w:hAnsi="標楷體" w:hint="eastAsia"/>
                <w:b/>
                <w:color w:val="000000" w:themeColor="text1"/>
                <w:sz w:val="48"/>
                <w:szCs w:val="40"/>
                <w:u w:val="single"/>
              </w:rPr>
              <w:t>或建設</w:t>
            </w:r>
            <w:r w:rsidR="006D75B4" w:rsidRPr="008E4FDD">
              <w:rPr>
                <w:rFonts w:ascii="標楷體" w:eastAsia="標楷體" w:hAnsi="標楷體" w:hint="eastAsia"/>
                <w:b/>
                <w:color w:val="000000" w:themeColor="text1"/>
                <w:sz w:val="48"/>
                <w:szCs w:val="40"/>
                <w:u w:val="single"/>
              </w:rPr>
              <w:t>成果報告表</w:t>
            </w:r>
          </w:p>
        </w:tc>
      </w:tr>
      <w:tr w:rsidR="006A6428" w:rsidRPr="008E4FDD" w14:paraId="2C50B4F6" w14:textId="77777777" w:rsidTr="00F42B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127" w:type="dxa"/>
        </w:trPr>
        <w:tc>
          <w:tcPr>
            <w:tcW w:w="9748" w:type="dxa"/>
            <w:gridSpan w:val="2"/>
          </w:tcPr>
          <w:p w14:paraId="6D59E26F" w14:textId="77777777" w:rsidR="006A6428" w:rsidRPr="008E4FDD" w:rsidRDefault="00C157DD" w:rsidP="006A6428">
            <w:pPr>
              <w:ind w:leftChars="50" w:left="120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8E4FDD">
              <w:rPr>
                <w:rFonts w:ascii="標楷體" w:eastAsia="標楷體" w:hAnsi="標楷體" w:hint="eastAsia"/>
                <w:color w:val="000000" w:themeColor="text1"/>
                <w:sz w:val="32"/>
              </w:rPr>
              <w:t>公益</w:t>
            </w:r>
            <w:r w:rsidR="006A6428" w:rsidRPr="008E4FDD">
              <w:rPr>
                <w:rFonts w:ascii="標楷體" w:eastAsia="標楷體" w:hAnsi="標楷體" w:hint="eastAsia"/>
                <w:color w:val="000000" w:themeColor="text1"/>
                <w:sz w:val="32"/>
              </w:rPr>
              <w:t>活動</w:t>
            </w:r>
            <w:r w:rsidRPr="008E4FDD">
              <w:rPr>
                <w:rFonts w:ascii="標楷體" w:eastAsia="標楷體" w:hAnsi="標楷體" w:hint="eastAsia"/>
                <w:color w:val="000000" w:themeColor="text1"/>
                <w:sz w:val="32"/>
              </w:rPr>
              <w:t>（</w:t>
            </w:r>
            <w:r w:rsidR="00F81699" w:rsidRPr="008E4FDD">
              <w:rPr>
                <w:rFonts w:ascii="標楷體" w:eastAsia="標楷體" w:hAnsi="標楷體" w:hint="eastAsia"/>
                <w:color w:val="000000" w:themeColor="text1"/>
                <w:sz w:val="32"/>
              </w:rPr>
              <w:t>建設</w:t>
            </w:r>
            <w:r w:rsidRPr="008E4FDD">
              <w:rPr>
                <w:rFonts w:ascii="標楷體" w:eastAsia="標楷體" w:hAnsi="標楷體" w:hint="eastAsia"/>
                <w:color w:val="000000" w:themeColor="text1"/>
                <w:sz w:val="32"/>
              </w:rPr>
              <w:t>）</w:t>
            </w:r>
            <w:r w:rsidR="006A6428" w:rsidRPr="008E4FDD">
              <w:rPr>
                <w:rFonts w:ascii="標楷體" w:eastAsia="標楷體" w:hAnsi="標楷體" w:hint="eastAsia"/>
                <w:color w:val="000000" w:themeColor="text1"/>
                <w:sz w:val="32"/>
              </w:rPr>
              <w:t>名稱：</w:t>
            </w:r>
          </w:p>
        </w:tc>
      </w:tr>
      <w:tr w:rsidR="006A6428" w:rsidRPr="008E4FDD" w14:paraId="6E523E89" w14:textId="77777777" w:rsidTr="00F42B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127" w:type="dxa"/>
        </w:trPr>
        <w:tc>
          <w:tcPr>
            <w:tcW w:w="9748" w:type="dxa"/>
            <w:gridSpan w:val="2"/>
          </w:tcPr>
          <w:p w14:paraId="2F3B05EE" w14:textId="77777777" w:rsidR="006A6428" w:rsidRPr="008E4FDD" w:rsidRDefault="006A6428" w:rsidP="006A6428">
            <w:pPr>
              <w:ind w:leftChars="50" w:left="120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8E4FDD">
              <w:rPr>
                <w:rFonts w:ascii="標楷體" w:eastAsia="標楷體" w:hAnsi="標楷體" w:hint="eastAsia"/>
                <w:color w:val="000000" w:themeColor="text1"/>
                <w:sz w:val="32"/>
              </w:rPr>
              <w:t>主辦單位：</w:t>
            </w:r>
          </w:p>
          <w:p w14:paraId="065F36A8" w14:textId="77777777" w:rsidR="006A6428" w:rsidRPr="008E4FDD" w:rsidRDefault="006A6428" w:rsidP="006A6428">
            <w:pPr>
              <w:ind w:leftChars="50" w:left="12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E4FDD">
              <w:rPr>
                <w:rFonts w:ascii="標楷體" w:eastAsia="標楷體" w:hAnsi="標楷體" w:hint="eastAsia"/>
                <w:color w:val="000000" w:themeColor="text1"/>
                <w:sz w:val="32"/>
              </w:rPr>
              <w:t>贊助單位：</w:t>
            </w:r>
          </w:p>
          <w:p w14:paraId="0DC0918B" w14:textId="77777777" w:rsidR="006A6428" w:rsidRPr="008E4FDD" w:rsidRDefault="006A6428" w:rsidP="006A6428">
            <w:pPr>
              <w:ind w:leftChars="50" w:left="120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8E4FDD">
              <w:rPr>
                <w:rFonts w:ascii="標楷體" w:eastAsia="標楷體" w:hAnsi="標楷體" w:hint="eastAsia"/>
                <w:color w:val="000000" w:themeColor="text1"/>
                <w:sz w:val="32"/>
              </w:rPr>
              <w:t>活動日期：</w:t>
            </w:r>
            <w:r w:rsidR="00053FBE" w:rsidRPr="008E4FDD">
              <w:rPr>
                <w:rFonts w:ascii="標楷體" w:eastAsia="標楷體" w:hAnsi="標楷體" w:hint="eastAsia"/>
                <w:color w:val="000000" w:themeColor="text1"/>
                <w:sz w:val="36"/>
              </w:rPr>
              <w:t>中華民國</w:t>
            </w:r>
            <w:r w:rsidR="00053FBE" w:rsidRPr="008E4FDD">
              <w:rPr>
                <w:rFonts w:ascii="標楷體" w:eastAsia="標楷體" w:hAnsi="標楷體" w:cs="細明體" w:hint="eastAsia"/>
                <w:color w:val="000000" w:themeColor="text1"/>
                <w:sz w:val="32"/>
              </w:rPr>
              <w:t xml:space="preserve">　　　　</w:t>
            </w:r>
            <w:r w:rsidRPr="008E4FDD">
              <w:rPr>
                <w:rFonts w:ascii="標楷體" w:eastAsia="標楷體" w:hAnsi="標楷體" w:cs="文鼎古印體" w:hint="eastAsia"/>
                <w:color w:val="000000" w:themeColor="text1"/>
                <w:sz w:val="32"/>
              </w:rPr>
              <w:t>年</w:t>
            </w:r>
            <w:r w:rsidR="00053FBE" w:rsidRPr="008E4FDD">
              <w:rPr>
                <w:rFonts w:ascii="標楷體" w:eastAsia="標楷體" w:hAnsi="標楷體" w:cs="細明體" w:hint="eastAsia"/>
                <w:color w:val="000000" w:themeColor="text1"/>
                <w:sz w:val="32"/>
              </w:rPr>
              <w:t xml:space="preserve">　　　</w:t>
            </w:r>
            <w:r w:rsidRPr="008E4FDD">
              <w:rPr>
                <w:rFonts w:ascii="標楷體" w:eastAsia="標楷體" w:hAnsi="標楷體" w:cs="文鼎古印體" w:hint="eastAsia"/>
                <w:color w:val="000000" w:themeColor="text1"/>
                <w:sz w:val="32"/>
              </w:rPr>
              <w:t>月</w:t>
            </w:r>
            <w:r w:rsidR="00053FBE" w:rsidRPr="008E4FDD">
              <w:rPr>
                <w:rFonts w:ascii="標楷體" w:eastAsia="標楷體" w:hAnsi="標楷體" w:cs="文鼎古印體" w:hint="eastAsia"/>
                <w:color w:val="000000" w:themeColor="text1"/>
                <w:sz w:val="32"/>
              </w:rPr>
              <w:t xml:space="preserve">　　　</w:t>
            </w:r>
            <w:r w:rsidRPr="008E4FDD">
              <w:rPr>
                <w:rFonts w:ascii="標楷體" w:eastAsia="標楷體" w:hAnsi="標楷體" w:cs="文鼎古印體" w:hint="eastAsia"/>
                <w:color w:val="000000" w:themeColor="text1"/>
                <w:sz w:val="32"/>
              </w:rPr>
              <w:t>日</w:t>
            </w:r>
          </w:p>
          <w:p w14:paraId="2F9C320D" w14:textId="77777777" w:rsidR="006A6428" w:rsidRPr="008E4FDD" w:rsidRDefault="006A6428" w:rsidP="006A6428">
            <w:pPr>
              <w:ind w:leftChars="50" w:left="12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E4FDD">
              <w:rPr>
                <w:rFonts w:ascii="標楷體" w:eastAsia="標楷體" w:hAnsi="標楷體" w:hint="eastAsia"/>
                <w:color w:val="000000" w:themeColor="text1"/>
                <w:sz w:val="32"/>
              </w:rPr>
              <w:t>活動地點：</w:t>
            </w:r>
          </w:p>
          <w:p w14:paraId="1638EB2D" w14:textId="77777777" w:rsidR="006A6428" w:rsidRPr="008E4FDD" w:rsidRDefault="006A6428" w:rsidP="006A6428">
            <w:pPr>
              <w:ind w:leftChars="50" w:left="120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8E4FDD">
              <w:rPr>
                <w:rFonts w:ascii="標楷體" w:eastAsia="標楷體" w:hAnsi="標楷體" w:hint="eastAsia"/>
                <w:color w:val="000000" w:themeColor="text1"/>
                <w:sz w:val="32"/>
              </w:rPr>
              <w:t>參加對象：</w:t>
            </w:r>
          </w:p>
          <w:p w14:paraId="3F69564E" w14:textId="77777777" w:rsidR="00067F72" w:rsidRDefault="006A6428" w:rsidP="005159E0">
            <w:pPr>
              <w:ind w:leftChars="50" w:left="120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8E4FDD">
              <w:rPr>
                <w:rFonts w:ascii="標楷體" w:eastAsia="標楷體" w:hAnsi="標楷體" w:hint="eastAsia"/>
                <w:color w:val="000000" w:themeColor="text1"/>
                <w:sz w:val="32"/>
              </w:rPr>
              <w:t>參加人數：</w:t>
            </w:r>
          </w:p>
          <w:p w14:paraId="292D315E" w14:textId="09CE6743" w:rsidR="005159E0" w:rsidRPr="00DB382D" w:rsidRDefault="00067F72" w:rsidP="005159E0">
            <w:pPr>
              <w:ind w:leftChars="50" w:left="120"/>
              <w:rPr>
                <w:rFonts w:ascii="標楷體" w:eastAsia="標楷體" w:hAnsi="標楷體"/>
                <w:color w:val="000000" w:themeColor="text1"/>
                <w:sz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</w:rPr>
              <w:t>(</w:t>
            </w:r>
            <w:r w:rsidRPr="00DB382D">
              <w:rPr>
                <w:rFonts w:ascii="標楷體" w:eastAsia="標楷體" w:hAnsi="標楷體" w:hint="eastAsia"/>
                <w:color w:val="000000" w:themeColor="text1"/>
                <w:sz w:val="32"/>
              </w:rPr>
              <w:t>若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</w:rPr>
              <w:t>活動照片無法完整呈現參加人</w:t>
            </w:r>
            <w:r w:rsidR="008129E0">
              <w:rPr>
                <w:rFonts w:ascii="標楷體" w:eastAsia="標楷體" w:hAnsi="標楷體" w:hint="eastAsia"/>
                <w:color w:val="000000" w:themeColor="text1"/>
                <w:sz w:val="32"/>
              </w:rPr>
              <w:t>數</w:t>
            </w:r>
            <w:r w:rsidRPr="00DB382D">
              <w:rPr>
                <w:rFonts w:ascii="標楷體" w:eastAsia="標楷體" w:hAnsi="標楷體" w:hint="eastAsia"/>
                <w:color w:val="000000" w:themeColor="text1"/>
                <w:sz w:val="32"/>
              </w:rPr>
              <w:t>，請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</w:rPr>
              <w:t>提供說明</w:t>
            </w:r>
            <w:proofErr w:type="gramStart"/>
            <w:r w:rsidRPr="00DB382D">
              <w:rPr>
                <w:rFonts w:ascii="標楷體" w:eastAsia="標楷體" w:hAnsi="標楷體" w:hint="eastAsia"/>
                <w:color w:val="000000" w:themeColor="text1"/>
                <w:sz w:val="32"/>
              </w:rPr>
              <w:t>）</w:t>
            </w:r>
            <w:proofErr w:type="gramEnd"/>
            <w:r w:rsidR="003C3626">
              <w:rPr>
                <w:rFonts w:ascii="標楷體" w:eastAsia="標楷體" w:hAnsi="標楷體" w:hint="eastAsia"/>
                <w:color w:val="000000" w:themeColor="text1"/>
                <w:sz w:val="32"/>
              </w:rPr>
              <w:t xml:space="preserve"> </w:t>
            </w:r>
          </w:p>
          <w:p w14:paraId="2237948F" w14:textId="77777777" w:rsidR="006A6428" w:rsidRPr="008E4FDD" w:rsidRDefault="006A6428" w:rsidP="006A6428">
            <w:pPr>
              <w:ind w:leftChars="50" w:left="12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E4FDD">
              <w:rPr>
                <w:rFonts w:ascii="標楷體" w:eastAsia="標楷體" w:hAnsi="標楷體" w:hint="eastAsia"/>
                <w:color w:val="000000" w:themeColor="text1"/>
                <w:sz w:val="32"/>
              </w:rPr>
              <w:t>本次活動特色或參加者反應：</w:t>
            </w:r>
          </w:p>
          <w:p w14:paraId="494AED98" w14:textId="77777777" w:rsidR="006A6428" w:rsidRPr="008E4FDD" w:rsidRDefault="006A6428" w:rsidP="006A6428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5A89AA2C" w14:textId="77777777" w:rsidR="006A6428" w:rsidRPr="008E4FDD" w:rsidRDefault="006A6428" w:rsidP="006A6428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6A6428" w:rsidRPr="008E4FDD" w14:paraId="412ECF9C" w14:textId="77777777" w:rsidTr="00FC43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127" w:type="dxa"/>
          <w:trHeight w:val="4102"/>
        </w:trPr>
        <w:tc>
          <w:tcPr>
            <w:tcW w:w="9748" w:type="dxa"/>
            <w:gridSpan w:val="2"/>
          </w:tcPr>
          <w:p w14:paraId="07642AFC" w14:textId="77777777" w:rsidR="00666BAB" w:rsidRPr="008E4FDD" w:rsidRDefault="006A6428" w:rsidP="006F52F7">
            <w:pPr>
              <w:spacing w:line="400" w:lineRule="exact"/>
              <w:ind w:leftChars="10" w:left="24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</w:rPr>
            </w:pPr>
            <w:r w:rsidRPr="008E4FDD">
              <w:rPr>
                <w:rFonts w:ascii="標楷體" w:eastAsia="標楷體" w:hAnsi="標楷體" w:hint="eastAsia"/>
                <w:b/>
                <w:color w:val="000000" w:themeColor="text1"/>
                <w:sz w:val="36"/>
              </w:rPr>
              <w:t>請</w:t>
            </w:r>
            <w:r w:rsidR="00666BAB" w:rsidRPr="008E4FDD">
              <w:rPr>
                <w:rFonts w:ascii="標楷體" w:eastAsia="標楷體" w:hAnsi="標楷體" w:hint="eastAsia"/>
                <w:b/>
                <w:color w:val="000000" w:themeColor="text1"/>
                <w:sz w:val="36"/>
              </w:rPr>
              <w:t>檢附</w:t>
            </w:r>
            <w:r w:rsidR="002558FE" w:rsidRPr="008E4FDD">
              <w:rPr>
                <w:rFonts w:ascii="標楷體" w:eastAsia="標楷體" w:hAnsi="標楷體" w:hint="eastAsia"/>
                <w:b/>
                <w:color w:val="000000" w:themeColor="text1"/>
                <w:sz w:val="36"/>
              </w:rPr>
              <w:t>現場及進行中之</w:t>
            </w:r>
            <w:r w:rsidR="00F776BE" w:rsidRPr="008E4FDD">
              <w:rPr>
                <w:rFonts w:ascii="標楷體" w:eastAsia="標楷體" w:hAnsi="標楷體" w:hint="eastAsia"/>
                <w:b/>
                <w:color w:val="000000" w:themeColor="text1"/>
                <w:sz w:val="36"/>
              </w:rPr>
              <w:t>彩色</w:t>
            </w:r>
            <w:r w:rsidRPr="008E4FDD">
              <w:rPr>
                <w:rFonts w:ascii="標楷體" w:eastAsia="標楷體" w:hAnsi="標楷體" w:hint="eastAsia"/>
                <w:b/>
                <w:color w:val="000000" w:themeColor="text1"/>
                <w:sz w:val="36"/>
              </w:rPr>
              <w:t>照片</w:t>
            </w:r>
            <w:r w:rsidR="00F776BE" w:rsidRPr="008E4FDD">
              <w:rPr>
                <w:rFonts w:ascii="標楷體" w:eastAsia="標楷體" w:hAnsi="標楷體" w:hint="eastAsia"/>
                <w:b/>
                <w:color w:val="000000" w:themeColor="text1"/>
                <w:sz w:val="36"/>
              </w:rPr>
              <w:t>至少</w:t>
            </w:r>
            <w:r w:rsidR="00666BAB" w:rsidRPr="008E4FDD">
              <w:rPr>
                <w:rFonts w:ascii="標楷體" w:eastAsia="標楷體" w:hAnsi="標楷體" w:hint="eastAsia"/>
                <w:b/>
                <w:color w:val="000000" w:themeColor="text1"/>
                <w:sz w:val="36"/>
              </w:rPr>
              <w:t>4</w:t>
            </w:r>
            <w:r w:rsidRPr="008E4FDD">
              <w:rPr>
                <w:rFonts w:ascii="標楷體" w:eastAsia="標楷體" w:hAnsi="標楷體" w:hint="eastAsia"/>
                <w:b/>
                <w:color w:val="000000" w:themeColor="text1"/>
                <w:sz w:val="36"/>
              </w:rPr>
              <w:t>張</w:t>
            </w:r>
          </w:p>
          <w:p w14:paraId="28D1C397" w14:textId="77777777" w:rsidR="006F52F7" w:rsidRPr="008E4FDD" w:rsidRDefault="006F52F7" w:rsidP="006F52F7">
            <w:pPr>
              <w:spacing w:line="40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  <w:p w14:paraId="12493A9F" w14:textId="77777777" w:rsidR="006F52F7" w:rsidRPr="008E4FDD" w:rsidRDefault="006F52F7" w:rsidP="005B0501">
            <w:pPr>
              <w:spacing w:line="400" w:lineRule="exact"/>
              <w:ind w:leftChars="10" w:left="564" w:hangingChars="193" w:hanging="54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E4FDD">
              <w:rPr>
                <w:rFonts w:ascii="標楷體" w:eastAsia="標楷體" w:hAnsi="標楷體" w:hint="eastAsia"/>
                <w:color w:val="000000" w:themeColor="text1"/>
                <w:sz w:val="28"/>
              </w:rPr>
              <w:t>一、</w:t>
            </w:r>
            <w:r w:rsidR="0038068C" w:rsidRPr="008E4FDD">
              <w:rPr>
                <w:rFonts w:ascii="標楷體" w:eastAsia="標楷體" w:hAnsi="標楷體" w:hint="eastAsia"/>
                <w:color w:val="000000" w:themeColor="text1"/>
                <w:sz w:val="28"/>
              </w:rPr>
              <w:t>至少1張清楚的活動布條、背板或其他型式顯示「主辦單位、活動或建設名稱、贊助單位:台灣中油公司(可辨識為本公司名稱即可)」。</w:t>
            </w:r>
          </w:p>
          <w:p w14:paraId="1E5A932C" w14:textId="77777777" w:rsidR="006F52F7" w:rsidRPr="008E4FDD" w:rsidRDefault="006F52F7" w:rsidP="005B0501">
            <w:pPr>
              <w:spacing w:line="400" w:lineRule="exact"/>
              <w:ind w:leftChars="10" w:left="564" w:hangingChars="193" w:hanging="54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E4FDD">
              <w:rPr>
                <w:rFonts w:ascii="標楷體" w:eastAsia="標楷體" w:hAnsi="標楷體" w:hint="eastAsia"/>
                <w:color w:val="000000" w:themeColor="text1"/>
                <w:sz w:val="28"/>
              </w:rPr>
              <w:t>二、</w:t>
            </w:r>
            <w:r w:rsidR="0038068C" w:rsidRPr="008E4FDD">
              <w:rPr>
                <w:rFonts w:ascii="標楷體" w:eastAsia="標楷體" w:hAnsi="標楷體" w:hint="eastAsia"/>
                <w:color w:val="000000" w:themeColor="text1"/>
                <w:sz w:val="28"/>
              </w:rPr>
              <w:t>至少１張清楚的顯示「上述之活動布條、背板或其他型式、活動場地、參與群眾」共同合影的畫面。</w:t>
            </w:r>
          </w:p>
          <w:p w14:paraId="13CCB54F" w14:textId="77777777" w:rsidR="006F52F7" w:rsidRPr="008E4FDD" w:rsidRDefault="006F52F7" w:rsidP="00FC436B">
            <w:pPr>
              <w:spacing w:line="400" w:lineRule="exact"/>
              <w:ind w:leftChars="10" w:left="564" w:hangingChars="193" w:hanging="54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E4FDD">
              <w:rPr>
                <w:rFonts w:ascii="標楷體" w:eastAsia="標楷體" w:hAnsi="標楷體" w:hint="eastAsia"/>
                <w:color w:val="000000" w:themeColor="text1"/>
                <w:sz w:val="28"/>
              </w:rPr>
              <w:t>三、</w:t>
            </w:r>
            <w:r w:rsidR="0038068C" w:rsidRPr="008E4FDD">
              <w:rPr>
                <w:rFonts w:ascii="標楷體" w:eastAsia="標楷體" w:hAnsi="標楷體" w:hint="eastAsia"/>
                <w:color w:val="000000" w:themeColor="text1"/>
                <w:sz w:val="28"/>
              </w:rPr>
              <w:t>至少2張清楚顯示活動或建設進行中之照片。</w:t>
            </w:r>
          </w:p>
          <w:p w14:paraId="2F5465A0" w14:textId="77777777" w:rsidR="006F52F7" w:rsidRPr="008E4FDD" w:rsidRDefault="006F52F7" w:rsidP="005B0501">
            <w:pPr>
              <w:spacing w:line="400" w:lineRule="exact"/>
              <w:ind w:leftChars="10" w:left="564" w:hangingChars="193" w:hanging="54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E4FDD">
              <w:rPr>
                <w:rFonts w:ascii="標楷體" w:eastAsia="標楷體" w:hAnsi="標楷體" w:hint="eastAsia"/>
                <w:color w:val="000000" w:themeColor="text1"/>
                <w:sz w:val="28"/>
              </w:rPr>
              <w:t>四、</w:t>
            </w:r>
            <w:r w:rsidR="0038068C" w:rsidRPr="008E4FDD">
              <w:rPr>
                <w:rFonts w:ascii="標楷體" w:eastAsia="標楷體" w:hAnsi="標楷體" w:hint="eastAsia"/>
                <w:color w:val="000000" w:themeColor="text1"/>
                <w:sz w:val="28"/>
              </w:rPr>
              <w:t>照片得以彩色列印或沖洗相片。</w:t>
            </w:r>
          </w:p>
          <w:p w14:paraId="53CB815E" w14:textId="77777777" w:rsidR="00037239" w:rsidRPr="008E4FDD" w:rsidRDefault="006F52F7" w:rsidP="0038068C">
            <w:pPr>
              <w:spacing w:line="400" w:lineRule="exact"/>
              <w:ind w:leftChars="10" w:left="564" w:hangingChars="193" w:hanging="54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E4FDD">
              <w:rPr>
                <w:rFonts w:ascii="標楷體" w:eastAsia="標楷體" w:hAnsi="標楷體" w:hint="eastAsia"/>
                <w:color w:val="000000" w:themeColor="text1"/>
                <w:sz w:val="28"/>
              </w:rPr>
              <w:t>五、</w:t>
            </w:r>
            <w:proofErr w:type="gramStart"/>
            <w:r w:rsidR="0038068C" w:rsidRPr="008E4FDD">
              <w:rPr>
                <w:rFonts w:ascii="標楷體" w:eastAsia="標楷體" w:hAnsi="標楷體" w:hint="eastAsia"/>
                <w:color w:val="000000" w:themeColor="text1"/>
                <w:sz w:val="28"/>
              </w:rPr>
              <w:t>受補捐助</w:t>
            </w:r>
            <w:proofErr w:type="gramEnd"/>
            <w:r w:rsidR="0038068C" w:rsidRPr="008E4FDD">
              <w:rPr>
                <w:rFonts w:ascii="標楷體" w:eastAsia="標楷體" w:hAnsi="標楷體" w:hint="eastAsia"/>
                <w:color w:val="000000" w:themeColor="text1"/>
                <w:sz w:val="28"/>
              </w:rPr>
              <w:t>單位提供之照片如不符合前述規定，請配合中油公司通知補件，否則不予核銷。</w:t>
            </w:r>
          </w:p>
        </w:tc>
      </w:tr>
    </w:tbl>
    <w:p w14:paraId="064DC2B2" w14:textId="1CFA08D0" w:rsidR="00046685" w:rsidRPr="008E4FDD" w:rsidRDefault="00952EE7" w:rsidP="007E5F83">
      <w:pPr>
        <w:jc w:val="center"/>
        <w:rPr>
          <w:color w:val="000000" w:themeColor="text1"/>
          <w:sz w:val="36"/>
          <w:szCs w:val="36"/>
        </w:rPr>
      </w:pPr>
      <w:r w:rsidRPr="008E4FDD">
        <w:rPr>
          <w:rFonts w:eastAsia="標楷體"/>
          <w:color w:val="000000" w:themeColor="text1"/>
        </w:rPr>
        <w:br w:type="page"/>
      </w:r>
      <w:r w:rsidR="007E5F83" w:rsidRPr="008E4FDD">
        <w:rPr>
          <w:rFonts w:eastAsia="標楷體" w:hint="eastAsia"/>
          <w:b/>
          <w:color w:val="000000" w:themeColor="text1"/>
          <w:sz w:val="48"/>
          <w:szCs w:val="40"/>
          <w:u w:val="single"/>
        </w:rPr>
        <w:lastRenderedPageBreak/>
        <w:t>單據</w:t>
      </w:r>
      <w:proofErr w:type="gramStart"/>
      <w:r w:rsidR="007E5F83" w:rsidRPr="008E4FDD">
        <w:rPr>
          <w:rFonts w:eastAsia="標楷體" w:hint="eastAsia"/>
          <w:b/>
          <w:color w:val="000000" w:themeColor="text1"/>
          <w:sz w:val="48"/>
          <w:szCs w:val="40"/>
          <w:u w:val="single"/>
        </w:rPr>
        <w:t>黏</w:t>
      </w:r>
      <w:proofErr w:type="gramEnd"/>
      <w:r w:rsidR="007E5F83" w:rsidRPr="008E4FDD">
        <w:rPr>
          <w:rFonts w:eastAsia="標楷體" w:hint="eastAsia"/>
          <w:b/>
          <w:color w:val="000000" w:themeColor="text1"/>
          <w:sz w:val="48"/>
          <w:szCs w:val="40"/>
          <w:u w:val="single"/>
        </w:rPr>
        <w:t>存單</w:t>
      </w:r>
      <w:r w:rsidR="007E5F83" w:rsidRPr="008E4FDD">
        <w:rPr>
          <w:rFonts w:eastAsia="標楷體" w:hint="eastAsia"/>
          <w:color w:val="000000" w:themeColor="text1"/>
        </w:rPr>
        <w:t xml:space="preserve"> </w:t>
      </w:r>
    </w:p>
    <w:p w14:paraId="7032DBA3" w14:textId="77777777" w:rsidR="00046685" w:rsidRPr="008E4FDD" w:rsidRDefault="007E5F83" w:rsidP="00550F42">
      <w:pPr>
        <w:spacing w:beforeLines="100" w:before="360" w:line="0" w:lineRule="atLeast"/>
        <w:rPr>
          <w:color w:val="000000" w:themeColor="text1"/>
          <w:u w:val="single"/>
        </w:rPr>
      </w:pPr>
      <w:proofErr w:type="gramStart"/>
      <w:r w:rsidRPr="008E4FDD">
        <w:rPr>
          <w:rFonts w:ascii="標楷體" w:eastAsia="標楷體" w:hAnsi="標楷體" w:hint="eastAsia"/>
          <w:color w:val="000000" w:themeColor="text1"/>
          <w:sz w:val="32"/>
        </w:rPr>
        <w:t>受補</w:t>
      </w:r>
      <w:proofErr w:type="gramEnd"/>
      <w:r w:rsidRPr="008E4FDD">
        <w:rPr>
          <w:rFonts w:ascii="標楷體" w:eastAsia="標楷體" w:hAnsi="標楷體" w:hint="eastAsia"/>
          <w:color w:val="000000" w:themeColor="text1"/>
          <w:sz w:val="32"/>
        </w:rPr>
        <w:t>（捐）助單位全銜：</w:t>
      </w:r>
      <w:r w:rsidR="00046685" w:rsidRPr="008E4FDD">
        <w:rPr>
          <w:rFonts w:hint="eastAsia"/>
          <w:color w:val="000000" w:themeColor="text1"/>
          <w:u w:val="single"/>
        </w:rPr>
        <w:t xml:space="preserve">              </w:t>
      </w:r>
      <w:r w:rsidR="00F81699" w:rsidRPr="008E4FDD">
        <w:rPr>
          <w:rFonts w:hint="eastAsia"/>
          <w:color w:val="000000" w:themeColor="text1"/>
          <w:u w:val="single"/>
        </w:rPr>
        <w:t xml:space="preserve">       </w:t>
      </w:r>
      <w:r w:rsidR="00046685" w:rsidRPr="008E4FDD">
        <w:rPr>
          <w:rFonts w:hint="eastAsia"/>
          <w:color w:val="000000" w:themeColor="text1"/>
          <w:u w:val="single"/>
        </w:rPr>
        <w:t xml:space="preserve">                             </w:t>
      </w:r>
    </w:p>
    <w:p w14:paraId="6A20E629" w14:textId="77777777" w:rsidR="00046685" w:rsidRPr="008E4FDD" w:rsidRDefault="00F81699" w:rsidP="00F6136C">
      <w:pPr>
        <w:spacing w:afterLines="50" w:after="180"/>
        <w:rPr>
          <w:rFonts w:eastAsia="標楷體"/>
          <w:color w:val="000000" w:themeColor="text1"/>
          <w:sz w:val="32"/>
          <w:u w:val="dash"/>
        </w:rPr>
      </w:pPr>
      <w:r w:rsidRPr="008E4FDD">
        <w:rPr>
          <w:rFonts w:ascii="標楷體" w:eastAsia="標楷體" w:hAnsi="標楷體" w:hint="eastAsia"/>
          <w:color w:val="000000" w:themeColor="text1"/>
          <w:sz w:val="32"/>
        </w:rPr>
        <w:t>公益活動（建設）名稱：</w:t>
      </w:r>
      <w:r w:rsidR="00C60EB2" w:rsidRPr="008E4FDD">
        <w:rPr>
          <w:rFonts w:eastAsia="標楷體" w:hint="eastAsia"/>
          <w:color w:val="000000" w:themeColor="text1"/>
          <w:sz w:val="32"/>
          <w:u w:val="single"/>
        </w:rPr>
        <w:t xml:space="preserve">  </w:t>
      </w:r>
      <w:r w:rsidR="00046685" w:rsidRPr="008E4FDD">
        <w:rPr>
          <w:rFonts w:eastAsia="標楷體" w:hint="eastAsia"/>
          <w:color w:val="000000" w:themeColor="text1"/>
          <w:sz w:val="32"/>
          <w:u w:val="single"/>
        </w:rPr>
        <w:t xml:space="preserve">                                    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8"/>
        <w:gridCol w:w="1842"/>
        <w:gridCol w:w="4820"/>
        <w:gridCol w:w="1385"/>
      </w:tblGrid>
      <w:tr w:rsidR="00046685" w:rsidRPr="008E4FDD" w14:paraId="219F2776" w14:textId="77777777" w:rsidTr="00295F1D">
        <w:trPr>
          <w:cantSplit/>
          <w:trHeight w:val="564"/>
          <w:jc w:val="center"/>
        </w:trPr>
        <w:tc>
          <w:tcPr>
            <w:tcW w:w="1268" w:type="dxa"/>
            <w:vAlign w:val="center"/>
          </w:tcPr>
          <w:p w14:paraId="0B2AAD1B" w14:textId="77777777" w:rsidR="00046685" w:rsidRPr="008E4FDD" w:rsidRDefault="00046685" w:rsidP="00046685">
            <w:pPr>
              <w:jc w:val="center"/>
              <w:rPr>
                <w:rFonts w:eastAsia="標楷體"/>
                <w:color w:val="000000" w:themeColor="text1"/>
              </w:rPr>
            </w:pPr>
            <w:r w:rsidRPr="008E4FDD">
              <w:rPr>
                <w:rFonts w:eastAsia="標楷體" w:hint="eastAsia"/>
                <w:color w:val="000000" w:themeColor="text1"/>
              </w:rPr>
              <w:t>憑證編號</w:t>
            </w:r>
          </w:p>
        </w:tc>
        <w:tc>
          <w:tcPr>
            <w:tcW w:w="1842" w:type="dxa"/>
            <w:vAlign w:val="center"/>
          </w:tcPr>
          <w:p w14:paraId="7F3FA219" w14:textId="77777777" w:rsidR="00046685" w:rsidRPr="008E4FDD" w:rsidRDefault="00F42B80" w:rsidP="00F42B80">
            <w:pPr>
              <w:jc w:val="distribute"/>
              <w:rPr>
                <w:rFonts w:eastAsia="標楷體"/>
                <w:color w:val="000000" w:themeColor="text1"/>
              </w:rPr>
            </w:pPr>
            <w:r w:rsidRPr="008E4FDD">
              <w:rPr>
                <w:rFonts w:eastAsia="標楷體" w:hint="eastAsia"/>
                <w:color w:val="000000" w:themeColor="text1"/>
              </w:rPr>
              <w:t>對應實際支用明細表之項目</w:t>
            </w:r>
          </w:p>
        </w:tc>
        <w:tc>
          <w:tcPr>
            <w:tcW w:w="4820" w:type="dxa"/>
            <w:vAlign w:val="center"/>
          </w:tcPr>
          <w:p w14:paraId="473A8940" w14:textId="77777777" w:rsidR="00046685" w:rsidRPr="008E4FDD" w:rsidRDefault="00F42B80" w:rsidP="00F42B80">
            <w:pPr>
              <w:ind w:leftChars="100" w:left="240" w:rightChars="100" w:right="240"/>
              <w:jc w:val="distribute"/>
              <w:rPr>
                <w:rFonts w:eastAsia="標楷體"/>
                <w:color w:val="000000" w:themeColor="text1"/>
              </w:rPr>
            </w:pPr>
            <w:r w:rsidRPr="008E4FDD">
              <w:rPr>
                <w:rFonts w:eastAsia="標楷體" w:hint="eastAsia"/>
                <w:b/>
                <w:color w:val="000000" w:themeColor="text1"/>
              </w:rPr>
              <w:t>合計</w:t>
            </w:r>
            <w:r w:rsidR="00046685" w:rsidRPr="008E4FDD">
              <w:rPr>
                <w:rFonts w:eastAsia="標楷體" w:hint="eastAsia"/>
                <w:color w:val="000000" w:themeColor="text1"/>
              </w:rPr>
              <w:t>單據金額</w:t>
            </w:r>
          </w:p>
        </w:tc>
        <w:tc>
          <w:tcPr>
            <w:tcW w:w="1385" w:type="dxa"/>
            <w:vAlign w:val="center"/>
          </w:tcPr>
          <w:p w14:paraId="2BB032F2" w14:textId="77777777" w:rsidR="00046685" w:rsidRPr="008E4FDD" w:rsidRDefault="00046685" w:rsidP="00F42B80">
            <w:pPr>
              <w:ind w:leftChars="100" w:left="240" w:rightChars="100" w:right="240"/>
              <w:jc w:val="distribute"/>
              <w:rPr>
                <w:rFonts w:eastAsia="標楷體"/>
                <w:color w:val="000000" w:themeColor="text1"/>
              </w:rPr>
            </w:pPr>
            <w:r w:rsidRPr="008E4FDD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F42B80" w:rsidRPr="008E4FDD" w14:paraId="35162DA8" w14:textId="77777777" w:rsidTr="00295F1D">
        <w:trPr>
          <w:cantSplit/>
          <w:trHeight w:val="712"/>
          <w:jc w:val="center"/>
        </w:trPr>
        <w:tc>
          <w:tcPr>
            <w:tcW w:w="1268" w:type="dxa"/>
            <w:vAlign w:val="center"/>
          </w:tcPr>
          <w:p w14:paraId="71B9A086" w14:textId="77777777" w:rsidR="00F42B80" w:rsidRPr="008E4FDD" w:rsidRDefault="00F42B80" w:rsidP="0004668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79501988" w14:textId="77777777" w:rsidR="00F42B80" w:rsidRPr="008E4FDD" w:rsidRDefault="00F42B80" w:rsidP="0004668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20" w:type="dxa"/>
            <w:vAlign w:val="center"/>
          </w:tcPr>
          <w:p w14:paraId="10F06321" w14:textId="77777777" w:rsidR="00F42B80" w:rsidRPr="008E4FDD" w:rsidRDefault="00F42B80" w:rsidP="00295F1D">
            <w:pPr>
              <w:jc w:val="distribute"/>
              <w:rPr>
                <w:rFonts w:eastAsia="標楷體"/>
                <w:color w:val="000000" w:themeColor="text1"/>
              </w:rPr>
            </w:pPr>
            <w:r w:rsidRPr="008E4FDD">
              <w:rPr>
                <w:rFonts w:eastAsia="標楷體" w:hint="eastAsia"/>
                <w:color w:val="000000" w:themeColor="text1"/>
                <w:u w:val="single"/>
              </w:rPr>
              <w:t xml:space="preserve">　</w:t>
            </w:r>
            <w:r w:rsidRPr="008E4FDD">
              <w:rPr>
                <w:rFonts w:eastAsia="標楷體" w:hint="eastAsia"/>
                <w:color w:val="000000" w:themeColor="text1"/>
              </w:rPr>
              <w:t>仟</w:t>
            </w:r>
            <w:r w:rsidRPr="008E4FDD">
              <w:rPr>
                <w:rFonts w:eastAsia="標楷體" w:hint="eastAsia"/>
                <w:color w:val="000000" w:themeColor="text1"/>
                <w:u w:val="single"/>
              </w:rPr>
              <w:t xml:space="preserve">　</w:t>
            </w:r>
            <w:r w:rsidRPr="008E4FDD">
              <w:rPr>
                <w:rFonts w:eastAsia="標楷體" w:hint="eastAsia"/>
                <w:color w:val="000000" w:themeColor="text1"/>
              </w:rPr>
              <w:t>佰</w:t>
            </w:r>
            <w:r w:rsidRPr="008E4FDD">
              <w:rPr>
                <w:rFonts w:eastAsia="標楷體" w:hint="eastAsia"/>
                <w:color w:val="000000" w:themeColor="text1"/>
                <w:u w:val="single"/>
              </w:rPr>
              <w:t xml:space="preserve">　</w:t>
            </w:r>
            <w:r w:rsidRPr="008E4FDD">
              <w:rPr>
                <w:rFonts w:eastAsia="標楷體" w:hint="eastAsia"/>
                <w:color w:val="000000" w:themeColor="text1"/>
              </w:rPr>
              <w:t>拾</w:t>
            </w:r>
            <w:r w:rsidRPr="008E4FDD">
              <w:rPr>
                <w:rFonts w:eastAsia="標楷體" w:hint="eastAsia"/>
                <w:color w:val="000000" w:themeColor="text1"/>
                <w:u w:val="single"/>
              </w:rPr>
              <w:t xml:space="preserve">　</w:t>
            </w:r>
            <w:r w:rsidRPr="008E4FDD">
              <w:rPr>
                <w:rFonts w:eastAsia="標楷體" w:hint="eastAsia"/>
                <w:color w:val="000000" w:themeColor="text1"/>
              </w:rPr>
              <w:t>萬</w:t>
            </w:r>
            <w:r w:rsidRPr="008E4FDD">
              <w:rPr>
                <w:rFonts w:eastAsia="標楷體" w:hint="eastAsia"/>
                <w:color w:val="000000" w:themeColor="text1"/>
                <w:u w:val="single"/>
              </w:rPr>
              <w:t xml:space="preserve">　</w:t>
            </w:r>
            <w:r w:rsidRPr="008E4FDD">
              <w:rPr>
                <w:rFonts w:eastAsia="標楷體" w:hint="eastAsia"/>
                <w:color w:val="000000" w:themeColor="text1"/>
              </w:rPr>
              <w:t>仟</w:t>
            </w:r>
            <w:r w:rsidRPr="008E4FDD">
              <w:rPr>
                <w:rFonts w:eastAsia="標楷體" w:hint="eastAsia"/>
                <w:color w:val="000000" w:themeColor="text1"/>
                <w:u w:val="single"/>
              </w:rPr>
              <w:t xml:space="preserve">　</w:t>
            </w:r>
            <w:r w:rsidRPr="008E4FDD">
              <w:rPr>
                <w:rFonts w:eastAsia="標楷體" w:hint="eastAsia"/>
                <w:color w:val="000000" w:themeColor="text1"/>
              </w:rPr>
              <w:t>佰</w:t>
            </w:r>
            <w:r w:rsidRPr="008E4FDD">
              <w:rPr>
                <w:rFonts w:eastAsia="標楷體" w:hint="eastAsia"/>
                <w:color w:val="000000" w:themeColor="text1"/>
                <w:u w:val="single"/>
              </w:rPr>
              <w:t xml:space="preserve">　</w:t>
            </w:r>
            <w:r w:rsidRPr="008E4FDD">
              <w:rPr>
                <w:rFonts w:eastAsia="標楷體" w:hint="eastAsia"/>
                <w:color w:val="000000" w:themeColor="text1"/>
              </w:rPr>
              <w:t>拾</w:t>
            </w:r>
            <w:r w:rsidR="003B1957" w:rsidRPr="008E4FDD">
              <w:rPr>
                <w:rFonts w:eastAsia="標楷體" w:hint="eastAsia"/>
                <w:color w:val="000000" w:themeColor="text1"/>
                <w:u w:val="single"/>
              </w:rPr>
              <w:t xml:space="preserve">　</w:t>
            </w:r>
            <w:r w:rsidRPr="008E4FDD">
              <w:rPr>
                <w:rFonts w:eastAsia="標楷體" w:hint="eastAsia"/>
                <w:color w:val="000000" w:themeColor="text1"/>
              </w:rPr>
              <w:t>元</w:t>
            </w:r>
          </w:p>
        </w:tc>
        <w:tc>
          <w:tcPr>
            <w:tcW w:w="1385" w:type="dxa"/>
          </w:tcPr>
          <w:p w14:paraId="7117B20A" w14:textId="77777777" w:rsidR="00F42B80" w:rsidRPr="008E4FDD" w:rsidRDefault="00F42B80" w:rsidP="00046685">
            <w:pPr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</w:tr>
    </w:tbl>
    <w:p w14:paraId="2EE261F8" w14:textId="77777777" w:rsidR="00C26FD3" w:rsidRDefault="002E757F" w:rsidP="002E757F">
      <w:pPr>
        <w:spacing w:beforeLines="50" w:before="180" w:line="440" w:lineRule="exact"/>
        <w:rPr>
          <w:rFonts w:eastAsia="標楷體"/>
          <w:color w:val="000000" w:themeColor="text1"/>
          <w:sz w:val="32"/>
          <w:szCs w:val="32"/>
          <w:u w:val="single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1.</w:t>
      </w:r>
      <w:r w:rsidR="00491595" w:rsidRPr="008E4FD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收</w:t>
      </w:r>
      <w:r w:rsidR="00C26FD3" w:rsidRPr="008E4FD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據</w:t>
      </w:r>
      <w:r w:rsidR="004708C0" w:rsidRPr="008E4FD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、</w:t>
      </w:r>
      <w:r w:rsidR="00491595" w:rsidRPr="008E4FD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發票</w:t>
      </w:r>
      <w:r w:rsidR="004708C0" w:rsidRPr="008E4FD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或領據</w:t>
      </w:r>
      <w:r w:rsidR="00C26FD3" w:rsidRPr="008E4FD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請</w:t>
      </w:r>
      <w:r w:rsidR="000D0606" w:rsidRPr="008E4FDD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先</w:t>
      </w:r>
      <w:r w:rsidR="00C26FD3" w:rsidRPr="008E4FDD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沿虛線浮貼</w:t>
      </w:r>
      <w:r w:rsidR="00C26FD3" w:rsidRPr="008E4FD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，</w:t>
      </w:r>
      <w:r w:rsidR="00C26FD3" w:rsidRPr="008E4FDD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再</w:t>
      </w:r>
      <w:r w:rsidR="00C26FD3" w:rsidRPr="008E4FDD">
        <w:rPr>
          <w:rFonts w:eastAsia="標楷體" w:hint="eastAsia"/>
          <w:color w:val="000000" w:themeColor="text1"/>
          <w:sz w:val="32"/>
          <w:szCs w:val="32"/>
          <w:u w:val="single"/>
        </w:rPr>
        <w:t>蓋</w:t>
      </w:r>
      <w:r w:rsidR="00F42B80" w:rsidRPr="008E4FDD">
        <w:rPr>
          <w:rFonts w:eastAsia="標楷體" w:hint="eastAsia"/>
          <w:color w:val="000000" w:themeColor="text1"/>
          <w:sz w:val="32"/>
          <w:szCs w:val="32"/>
          <w:u w:val="single"/>
        </w:rPr>
        <w:t>章</w:t>
      </w:r>
      <w:r w:rsidR="00491595" w:rsidRPr="008E4FDD">
        <w:rPr>
          <w:rFonts w:eastAsia="標楷體" w:hint="eastAsia"/>
          <w:color w:val="000000" w:themeColor="text1"/>
          <w:sz w:val="32"/>
          <w:szCs w:val="32"/>
          <w:u w:val="single"/>
        </w:rPr>
        <w:t>，不足請自行複印</w:t>
      </w:r>
    </w:p>
    <w:p w14:paraId="3DD53C10" w14:textId="77777777" w:rsidR="00D147AB" w:rsidRDefault="002E757F" w:rsidP="002E757F">
      <w:pPr>
        <w:spacing w:beforeLines="50" w:before="180" w:line="440" w:lineRule="exact"/>
        <w:rPr>
          <w:rFonts w:ascii="標楷體" w:eastAsia="標楷體" w:hAnsi="標楷體"/>
          <w:color w:val="FF0000"/>
          <w:sz w:val="32"/>
          <w:szCs w:val="32"/>
          <w:u w:val="single"/>
        </w:rPr>
      </w:pPr>
      <w:r>
        <w:rPr>
          <w:rFonts w:ascii="標楷體" w:eastAsia="標楷體" w:hAnsi="標楷體" w:hint="eastAsia"/>
          <w:color w:val="FF0000"/>
          <w:sz w:val="32"/>
          <w:szCs w:val="32"/>
          <w:u w:val="single"/>
        </w:rPr>
        <w:t>2.</w:t>
      </w:r>
      <w:r w:rsidR="00D147AB" w:rsidRPr="00D147AB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核銷項目請檢附活動現場拍攝之佐證照片</w:t>
      </w:r>
    </w:p>
    <w:p w14:paraId="386E0AE7" w14:textId="77777777" w:rsidR="002E757F" w:rsidRPr="00DB382D" w:rsidRDefault="002E757F" w:rsidP="002E757F">
      <w:pPr>
        <w:spacing w:beforeLines="50" w:before="180" w:line="440" w:lineRule="exact"/>
        <w:rPr>
          <w:rFonts w:ascii="標楷體" w:eastAsia="標楷體" w:hAnsi="標楷體"/>
          <w:sz w:val="32"/>
          <w:szCs w:val="32"/>
          <w:u w:val="single"/>
        </w:rPr>
      </w:pPr>
      <w:r w:rsidRPr="00DB382D">
        <w:rPr>
          <w:rFonts w:ascii="標楷體" w:eastAsia="標楷體" w:hAnsi="標楷體"/>
          <w:sz w:val="32"/>
          <w:szCs w:val="32"/>
          <w:u w:val="single"/>
        </w:rPr>
        <w:t>3.收據、發票請詳列品項、單價、數量(請勿寫一批、一式……等)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4"/>
        <w:gridCol w:w="2356"/>
        <w:gridCol w:w="2255"/>
        <w:gridCol w:w="2360"/>
      </w:tblGrid>
      <w:tr w:rsidR="00046685" w:rsidRPr="008E4FDD" w14:paraId="58952F6F" w14:textId="77777777" w:rsidTr="00F42B80">
        <w:trPr>
          <w:trHeight w:val="477"/>
          <w:jc w:val="center"/>
        </w:trPr>
        <w:tc>
          <w:tcPr>
            <w:tcW w:w="2324" w:type="dxa"/>
            <w:vAlign w:val="center"/>
          </w:tcPr>
          <w:p w14:paraId="70A518A1" w14:textId="77777777" w:rsidR="00046685" w:rsidRPr="008E4FDD" w:rsidRDefault="007E5F83" w:rsidP="00F42B80">
            <w:pPr>
              <w:ind w:leftChars="50" w:left="120" w:rightChars="50" w:right="120"/>
              <w:jc w:val="distribute"/>
              <w:rPr>
                <w:rFonts w:eastAsia="標楷體"/>
                <w:color w:val="000000" w:themeColor="text1"/>
              </w:rPr>
            </w:pPr>
            <w:r w:rsidRPr="008E4FDD">
              <w:rPr>
                <w:rFonts w:eastAsia="標楷體" w:hint="eastAsia"/>
                <w:color w:val="000000" w:themeColor="text1"/>
              </w:rPr>
              <w:t>承辦</w:t>
            </w:r>
            <w:r w:rsidR="00046685" w:rsidRPr="008E4FDD">
              <w:rPr>
                <w:rFonts w:eastAsia="標楷體" w:hint="eastAsia"/>
                <w:color w:val="000000" w:themeColor="text1"/>
              </w:rPr>
              <w:t>人</w:t>
            </w:r>
          </w:p>
        </w:tc>
        <w:tc>
          <w:tcPr>
            <w:tcW w:w="2356" w:type="dxa"/>
            <w:vAlign w:val="center"/>
          </w:tcPr>
          <w:p w14:paraId="08AEDB18" w14:textId="77777777" w:rsidR="00046685" w:rsidRPr="008E4FDD" w:rsidRDefault="00026C5D" w:rsidP="00F42B80">
            <w:pPr>
              <w:ind w:leftChars="50" w:left="120" w:rightChars="50" w:right="120"/>
              <w:jc w:val="distribute"/>
              <w:rPr>
                <w:rFonts w:eastAsia="標楷體"/>
                <w:color w:val="000000" w:themeColor="text1"/>
              </w:rPr>
            </w:pPr>
            <w:r w:rsidRPr="008E4FDD">
              <w:rPr>
                <w:rFonts w:eastAsia="標楷體" w:hint="eastAsia"/>
                <w:color w:val="000000" w:themeColor="text1"/>
              </w:rPr>
              <w:t>會計</w:t>
            </w:r>
          </w:p>
        </w:tc>
        <w:tc>
          <w:tcPr>
            <w:tcW w:w="2255" w:type="dxa"/>
            <w:vAlign w:val="center"/>
          </w:tcPr>
          <w:p w14:paraId="3717CBE9" w14:textId="77777777" w:rsidR="00046685" w:rsidRPr="008E4FDD" w:rsidRDefault="00026C5D" w:rsidP="00F42B80">
            <w:pPr>
              <w:ind w:leftChars="50" w:left="120" w:rightChars="50" w:right="120"/>
              <w:jc w:val="distribute"/>
              <w:rPr>
                <w:rFonts w:eastAsia="標楷體"/>
                <w:color w:val="000000" w:themeColor="text1"/>
              </w:rPr>
            </w:pPr>
            <w:r w:rsidRPr="008E4FDD">
              <w:rPr>
                <w:rFonts w:eastAsia="標楷體" w:hint="eastAsia"/>
                <w:color w:val="000000" w:themeColor="text1"/>
              </w:rPr>
              <w:t>出納</w:t>
            </w:r>
          </w:p>
        </w:tc>
        <w:tc>
          <w:tcPr>
            <w:tcW w:w="2360" w:type="dxa"/>
            <w:vAlign w:val="center"/>
          </w:tcPr>
          <w:p w14:paraId="26F67938" w14:textId="77777777" w:rsidR="00046685" w:rsidRPr="008E4FDD" w:rsidRDefault="00046685" w:rsidP="00F42B80">
            <w:pPr>
              <w:ind w:leftChars="50" w:left="120" w:rightChars="50" w:right="120"/>
              <w:jc w:val="distribute"/>
              <w:rPr>
                <w:rFonts w:eastAsia="標楷體"/>
                <w:color w:val="000000" w:themeColor="text1"/>
              </w:rPr>
            </w:pPr>
            <w:r w:rsidRPr="008E4FDD">
              <w:rPr>
                <w:rFonts w:eastAsia="標楷體" w:hint="eastAsia"/>
                <w:color w:val="000000" w:themeColor="text1"/>
              </w:rPr>
              <w:t>負責人</w:t>
            </w:r>
            <w:r w:rsidR="00F42B80" w:rsidRPr="008E4FDD">
              <w:rPr>
                <w:rFonts w:ascii="標楷體" w:eastAsia="標楷體" w:hAnsi="標楷體" w:hint="eastAsia"/>
                <w:color w:val="000000" w:themeColor="text1"/>
              </w:rPr>
              <w:t>或單位首長</w:t>
            </w:r>
          </w:p>
        </w:tc>
      </w:tr>
      <w:tr w:rsidR="00046685" w:rsidRPr="008E4FDD" w14:paraId="74523415" w14:textId="77777777" w:rsidTr="00A73A74">
        <w:trPr>
          <w:trHeight w:val="1051"/>
          <w:jc w:val="center"/>
        </w:trPr>
        <w:tc>
          <w:tcPr>
            <w:tcW w:w="2324" w:type="dxa"/>
            <w:vAlign w:val="center"/>
          </w:tcPr>
          <w:p w14:paraId="6E49AA36" w14:textId="77777777" w:rsidR="00046685" w:rsidRPr="008E4FDD" w:rsidRDefault="00571F13" w:rsidP="00046685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36"/>
                <w:u w:val="dash"/>
              </w:rPr>
            </w:pPr>
            <w:r w:rsidRPr="008E4FD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CC80B03" wp14:editId="715B30BA">
                      <wp:simplePos x="0" y="0"/>
                      <wp:positionH relativeFrom="column">
                        <wp:posOffset>-421005</wp:posOffset>
                      </wp:positionH>
                      <wp:positionV relativeFrom="paragraph">
                        <wp:posOffset>3030220</wp:posOffset>
                      </wp:positionV>
                      <wp:extent cx="306705" cy="329565"/>
                      <wp:effectExtent l="7620" t="10795" r="9525" b="12065"/>
                      <wp:wrapNone/>
                      <wp:docPr id="1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D04FBA" w14:textId="77777777" w:rsidR="000D0606" w:rsidRDefault="000D0606"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CC80B03" id="_x0000_s1027" type="#_x0000_t202" style="position:absolute;left:0;text-align:left;margin-left:-33.15pt;margin-top:238.6pt;width:24.15pt;height:25.9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">
                      <v:textbox style="mso-fit-shape-to-text:t">
                        <w:txbxContent>
                          <w:p w14:paraId="47D04FBA" w14:textId="77777777" w:rsidR="000D0606" w:rsidRDefault="000D0606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4FD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2694A14" wp14:editId="2C4BBA82">
                      <wp:simplePos x="0" y="0"/>
                      <wp:positionH relativeFrom="column">
                        <wp:posOffset>-438785</wp:posOffset>
                      </wp:positionH>
                      <wp:positionV relativeFrom="paragraph">
                        <wp:posOffset>2095500</wp:posOffset>
                      </wp:positionV>
                      <wp:extent cx="306705" cy="329565"/>
                      <wp:effectExtent l="8890" t="9525" r="8255" b="13335"/>
                      <wp:wrapNone/>
                      <wp:docPr id="1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1E5C1" w14:textId="77777777" w:rsidR="000D0606" w:rsidRDefault="000D0606"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2694A14" id="_x0000_s1028" type="#_x0000_t202" style="position:absolute;left:0;text-align:left;margin-left:-34.55pt;margin-top:165pt;width:24.15pt;height:25.9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">
                      <v:textbox style="mso-fit-shape-to-text:t">
                        <w:txbxContent>
                          <w:p w14:paraId="1FD1E5C1" w14:textId="77777777" w:rsidR="000D0606" w:rsidRDefault="000D0606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4FD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03ECD83" wp14:editId="345F14F3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1202055</wp:posOffset>
                      </wp:positionV>
                      <wp:extent cx="306705" cy="329565"/>
                      <wp:effectExtent l="9525" t="11430" r="7620" b="11430"/>
                      <wp:wrapNone/>
                      <wp:docPr id="1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D3B5DA" w14:textId="77777777" w:rsidR="000D0606" w:rsidRDefault="000D0606"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03ECD83" id="_x0000_s1029" type="#_x0000_t202" style="position:absolute;left:0;text-align:left;margin-left:-36pt;margin-top:94.65pt;width:24.15pt;height:25.9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">
                      <v:textbox style="mso-fit-shape-to-text:t">
                        <w:txbxContent>
                          <w:p w14:paraId="74D3B5DA" w14:textId="77777777" w:rsidR="000D0606" w:rsidRDefault="000D0606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4FD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EB37995" wp14:editId="064C11AA">
                      <wp:simplePos x="0" y="0"/>
                      <wp:positionH relativeFrom="column">
                        <wp:posOffset>-471170</wp:posOffset>
                      </wp:positionH>
                      <wp:positionV relativeFrom="paragraph">
                        <wp:posOffset>298450</wp:posOffset>
                      </wp:positionV>
                      <wp:extent cx="306705" cy="329565"/>
                      <wp:effectExtent l="5080" t="12700" r="12065" b="10160"/>
                      <wp:wrapNone/>
                      <wp:docPr id="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D5FA7F" w14:textId="77777777" w:rsidR="000D0606" w:rsidRDefault="000D0606"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EB37995" id="_x0000_s1030" type="#_x0000_t202" style="position:absolute;left:0;text-align:left;margin-left:-37.1pt;margin-top:23.5pt;width:24.15pt;height:25.9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">
                      <v:textbox style="mso-fit-shape-to-text:t">
                        <w:txbxContent>
                          <w:p w14:paraId="50D5FA7F" w14:textId="77777777" w:rsidR="000D0606" w:rsidRDefault="000D0606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4FDD">
              <w:rPr>
                <w:rFonts w:eastAsia="標楷體" w:hint="eastAsia"/>
                <w:noProof/>
                <w:color w:val="000000" w:themeColor="text1"/>
                <w:sz w:val="36"/>
                <w:u w:val="dash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F4E53A4" wp14:editId="6AEB8CD9">
                      <wp:simplePos x="0" y="0"/>
                      <wp:positionH relativeFrom="column">
                        <wp:posOffset>-134620</wp:posOffset>
                      </wp:positionH>
                      <wp:positionV relativeFrom="paragraph">
                        <wp:posOffset>455930</wp:posOffset>
                      </wp:positionV>
                      <wp:extent cx="6422390" cy="8890"/>
                      <wp:effectExtent l="8255" t="8255" r="8255" b="11430"/>
                      <wp:wrapNone/>
                      <wp:docPr id="8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22390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F6039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26" type="#_x0000_t32" style="position:absolute;margin-left:-10.6pt;margin-top:35.9pt;width:505.7pt;height: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" strokeweight="1pt">
                      <v:stroke dashstyle="dash"/>
                    </v:shape>
                  </w:pict>
                </mc:Fallback>
              </mc:AlternateContent>
            </w:r>
            <w:r w:rsidRPr="008E4FDD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9874B9A" wp14:editId="066C4D02">
                      <wp:simplePos x="0" y="0"/>
                      <wp:positionH relativeFrom="column">
                        <wp:posOffset>4909185</wp:posOffset>
                      </wp:positionH>
                      <wp:positionV relativeFrom="paragraph">
                        <wp:posOffset>71755</wp:posOffset>
                      </wp:positionV>
                      <wp:extent cx="556895" cy="549275"/>
                      <wp:effectExtent l="13335" t="5080" r="10795" b="7620"/>
                      <wp:wrapNone/>
                      <wp:docPr id="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895" cy="549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FF841" id="Rectangle 27" o:spid="_x0000_s1026" style="position:absolute;margin-left:386.55pt;margin-top:5.65pt;width:43.85pt;height:4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"/>
                  </w:pict>
                </mc:Fallback>
              </mc:AlternateContent>
            </w:r>
            <w:r w:rsidRPr="008E4FDD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3D2F516" wp14:editId="4F10F8AD">
                      <wp:simplePos x="0" y="0"/>
                      <wp:positionH relativeFrom="column">
                        <wp:posOffset>3426460</wp:posOffset>
                      </wp:positionH>
                      <wp:positionV relativeFrom="paragraph">
                        <wp:posOffset>69850</wp:posOffset>
                      </wp:positionV>
                      <wp:extent cx="556895" cy="549275"/>
                      <wp:effectExtent l="6985" t="12700" r="7620" b="9525"/>
                      <wp:wrapNone/>
                      <wp:docPr id="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895" cy="549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844FF" id="Rectangle 26" o:spid="_x0000_s1026" style="position:absolute;margin-left:269.8pt;margin-top:5.5pt;width:43.85pt;height:4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"/>
                  </w:pict>
                </mc:Fallback>
              </mc:AlternateContent>
            </w:r>
            <w:r w:rsidRPr="008E4FDD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920DAB7" wp14:editId="5C737E76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67945</wp:posOffset>
                      </wp:positionV>
                      <wp:extent cx="556895" cy="549275"/>
                      <wp:effectExtent l="11430" t="10795" r="12700" b="11430"/>
                      <wp:wrapNone/>
                      <wp:docPr id="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895" cy="549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C4927" id="Rectangle 25" o:spid="_x0000_s1026" style="position:absolute;margin-left:152.4pt;margin-top:5.35pt;width:43.85pt;height:4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"/>
                  </w:pict>
                </mc:Fallback>
              </mc:AlternateContent>
            </w:r>
            <w:r w:rsidRPr="008E4FDD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5C768DB" wp14:editId="5E0E7A4A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66040</wp:posOffset>
                      </wp:positionV>
                      <wp:extent cx="556895" cy="549275"/>
                      <wp:effectExtent l="5080" t="8890" r="9525" b="13335"/>
                      <wp:wrapNone/>
                      <wp:docPr id="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895" cy="549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04951" id="Rectangle 24" o:spid="_x0000_s1026" style="position:absolute;margin-left:31.9pt;margin-top:5.2pt;width:43.85pt;height:4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"/>
                  </w:pict>
                </mc:Fallback>
              </mc:AlternateContent>
            </w:r>
          </w:p>
        </w:tc>
        <w:tc>
          <w:tcPr>
            <w:tcW w:w="2356" w:type="dxa"/>
            <w:vAlign w:val="center"/>
          </w:tcPr>
          <w:p w14:paraId="1B13C13F" w14:textId="77777777" w:rsidR="00046685" w:rsidRPr="008E4FDD" w:rsidRDefault="00046685" w:rsidP="00046685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8"/>
                <w:u w:val="dash"/>
              </w:rPr>
            </w:pPr>
          </w:p>
        </w:tc>
        <w:tc>
          <w:tcPr>
            <w:tcW w:w="2255" w:type="dxa"/>
            <w:vAlign w:val="center"/>
          </w:tcPr>
          <w:p w14:paraId="5FE94974" w14:textId="77777777" w:rsidR="00046685" w:rsidRPr="008E4FDD" w:rsidRDefault="00046685" w:rsidP="00046685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36"/>
                <w:u w:val="dash"/>
              </w:rPr>
            </w:pPr>
          </w:p>
        </w:tc>
        <w:tc>
          <w:tcPr>
            <w:tcW w:w="2360" w:type="dxa"/>
            <w:vAlign w:val="center"/>
          </w:tcPr>
          <w:p w14:paraId="13B3D07E" w14:textId="77777777" w:rsidR="00046685" w:rsidRPr="008E4FDD" w:rsidRDefault="00046685" w:rsidP="00046685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8"/>
                <w:u w:val="dash"/>
              </w:rPr>
            </w:pPr>
          </w:p>
        </w:tc>
      </w:tr>
    </w:tbl>
    <w:p w14:paraId="10A50052" w14:textId="77777777" w:rsidR="00C26FD3" w:rsidRPr="008E4FDD" w:rsidRDefault="00571F13">
      <w:pPr>
        <w:spacing w:beforeLines="100" w:before="360"/>
        <w:jc w:val="center"/>
        <w:rPr>
          <w:rFonts w:ascii="標楷體" w:eastAsia="標楷體" w:hAnsi="標楷體"/>
          <w:color w:val="000000" w:themeColor="text1"/>
          <w:sz w:val="44"/>
          <w:szCs w:val="44"/>
          <w:u w:val="single"/>
        </w:rPr>
      </w:pPr>
      <w:r w:rsidRPr="008E4FDD">
        <w:rPr>
          <w:rFonts w:eastAsia="標楷體" w:hint="eastAsia"/>
          <w:noProof/>
          <w:color w:val="000000" w:themeColor="text1"/>
          <w:sz w:val="36"/>
          <w:u w:val="das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7655D3" wp14:editId="12C783E7">
                <wp:simplePos x="0" y="0"/>
                <wp:positionH relativeFrom="column">
                  <wp:posOffset>50800</wp:posOffset>
                </wp:positionH>
                <wp:positionV relativeFrom="paragraph">
                  <wp:posOffset>2564130</wp:posOffset>
                </wp:positionV>
                <wp:extent cx="6396355" cy="635"/>
                <wp:effectExtent l="12700" t="11430" r="10795" b="6985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635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49E5A" id="AutoShape 30" o:spid="_x0000_s1026" type="#_x0000_t32" style="position:absolute;margin-left:4pt;margin-top:201.9pt;width:503.6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" strokeweight="1pt">
                <v:stroke dashstyle="dash"/>
              </v:shape>
            </w:pict>
          </mc:Fallback>
        </mc:AlternateContent>
      </w:r>
      <w:r w:rsidRPr="008E4FDD">
        <w:rPr>
          <w:rFonts w:eastAsia="標楷體" w:hint="eastAsia"/>
          <w:noProof/>
          <w:color w:val="000000" w:themeColor="text1"/>
          <w:sz w:val="36"/>
          <w:u w:val="das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1BFF53" wp14:editId="4C1ED4CA">
                <wp:simplePos x="0" y="0"/>
                <wp:positionH relativeFrom="column">
                  <wp:posOffset>50800</wp:posOffset>
                </wp:positionH>
                <wp:positionV relativeFrom="paragraph">
                  <wp:posOffset>1609725</wp:posOffset>
                </wp:positionV>
                <wp:extent cx="6396355" cy="8255"/>
                <wp:effectExtent l="12700" t="9525" r="10795" b="10795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6355" cy="82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CE77D" id="AutoShape 29" o:spid="_x0000_s1026" type="#_x0000_t32" style="position:absolute;margin-left:4pt;margin-top:126.75pt;width:503.65pt;height:.6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" strokeweight="1pt">
                <v:stroke dashstyle="dash"/>
              </v:shape>
            </w:pict>
          </mc:Fallback>
        </mc:AlternateContent>
      </w:r>
      <w:r w:rsidRPr="008E4FDD">
        <w:rPr>
          <w:rFonts w:eastAsia="標楷體" w:hint="eastAsia"/>
          <w:noProof/>
          <w:color w:val="000000" w:themeColor="text1"/>
          <w:sz w:val="36"/>
          <w:u w:val="das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D627B7" wp14:editId="13BE8B9F">
                <wp:simplePos x="0" y="0"/>
                <wp:positionH relativeFrom="column">
                  <wp:posOffset>67945</wp:posOffset>
                </wp:positionH>
                <wp:positionV relativeFrom="paragraph">
                  <wp:posOffset>696595</wp:posOffset>
                </wp:positionV>
                <wp:extent cx="6405245" cy="8890"/>
                <wp:effectExtent l="10795" t="10795" r="13335" b="8890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5245" cy="889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57A8C" id="AutoShape 28" o:spid="_x0000_s1026" type="#_x0000_t32" style="position:absolute;margin-left:5.35pt;margin-top:54.85pt;width:504.35pt;height: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" strokeweight="1pt">
                <v:stroke dashstyle="dash"/>
              </v:shape>
            </w:pict>
          </mc:Fallback>
        </mc:AlternateContent>
      </w:r>
    </w:p>
    <w:sectPr w:rsidR="00C26FD3" w:rsidRPr="008E4FDD" w:rsidSect="00225212">
      <w:footerReference w:type="default" r:id="rId8"/>
      <w:headerReference w:type="first" r:id="rId9"/>
      <w:footerReference w:type="first" r:id="rId10"/>
      <w:pgSz w:w="11906" w:h="16838" w:code="9"/>
      <w:pgMar w:top="567" w:right="851" w:bottom="567" w:left="851" w:header="1134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4D215" w14:textId="77777777" w:rsidR="009E2AFF" w:rsidRDefault="009E2AFF" w:rsidP="00DC593D">
      <w:r>
        <w:separator/>
      </w:r>
    </w:p>
  </w:endnote>
  <w:endnote w:type="continuationSeparator" w:id="0">
    <w:p w14:paraId="7308BF02" w14:textId="77777777" w:rsidR="009E2AFF" w:rsidRDefault="009E2AFF" w:rsidP="00DC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古印體">
    <w:altName w:val="Arial Unicode MS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4D405" w14:textId="77777777" w:rsidR="00146802" w:rsidRPr="00D64203" w:rsidRDefault="00146802" w:rsidP="00146802">
    <w:pPr>
      <w:pStyle w:val="a5"/>
      <w:jc w:val="right"/>
      <w:rPr>
        <w:sz w:val="24"/>
      </w:rPr>
    </w:pPr>
    <w:r w:rsidRPr="00D64203">
      <w:rPr>
        <w:sz w:val="24"/>
      </w:rPr>
      <w:t>0600-TQM-01 REV</w:t>
    </w:r>
    <w:r>
      <w:rPr>
        <w:rFonts w:hint="eastAsia"/>
        <w:sz w:val="24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6D366" w14:textId="00BA8319" w:rsidR="00E4666A" w:rsidRPr="00D64203" w:rsidRDefault="00E4666A" w:rsidP="00E4666A">
    <w:pPr>
      <w:pStyle w:val="a5"/>
      <w:jc w:val="right"/>
      <w:rPr>
        <w:sz w:val="24"/>
      </w:rPr>
    </w:pPr>
    <w:r w:rsidRPr="00D64203">
      <w:rPr>
        <w:sz w:val="24"/>
      </w:rPr>
      <w:t>0600-TQM-01 REV</w:t>
    </w:r>
    <w:r>
      <w:rPr>
        <w:rFonts w:hint="eastAsia"/>
        <w:sz w:val="24"/>
      </w:rPr>
      <w:t>7</w:t>
    </w:r>
  </w:p>
  <w:p w14:paraId="5274D0FC" w14:textId="10C1B1A6" w:rsidR="005021CE" w:rsidRDefault="005021CE" w:rsidP="00CC26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F1B12" w14:textId="77777777" w:rsidR="009E2AFF" w:rsidRDefault="009E2AFF" w:rsidP="00DC593D">
      <w:r>
        <w:separator/>
      </w:r>
    </w:p>
  </w:footnote>
  <w:footnote w:type="continuationSeparator" w:id="0">
    <w:p w14:paraId="45A5795F" w14:textId="77777777" w:rsidR="009E2AFF" w:rsidRDefault="009E2AFF" w:rsidP="00DC5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04DD" w14:textId="77777777" w:rsidR="007E1DA0" w:rsidRPr="007E1DA0" w:rsidRDefault="007E1DA0">
    <w:pPr>
      <w:pStyle w:val="a3"/>
      <w:rPr>
        <w:rFonts w:ascii="標楷體" w:eastAsia="標楷體" w:hAnsi="標楷體"/>
        <w:sz w:val="24"/>
      </w:rPr>
    </w:pPr>
    <w:r w:rsidRPr="007E1DA0">
      <w:rPr>
        <w:rFonts w:ascii="標楷體" w:eastAsia="標楷體" w:hAnsi="標楷體" w:hint="eastAsia"/>
        <w:sz w:val="24"/>
      </w:rPr>
      <w:t>附件6.7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34BF5"/>
    <w:multiLevelType w:val="hybridMultilevel"/>
    <w:tmpl w:val="6F56B1F6"/>
    <w:lvl w:ilvl="0" w:tplc="F8FEB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5D1567"/>
    <w:multiLevelType w:val="hybridMultilevel"/>
    <w:tmpl w:val="8CBEFF98"/>
    <w:lvl w:ilvl="0" w:tplc="3ECC991E">
      <w:start w:val="1"/>
      <w:numFmt w:val="taiwaneseCountingThousand"/>
      <w:lvlText w:val="%1、"/>
      <w:lvlJc w:val="left"/>
      <w:pPr>
        <w:tabs>
          <w:tab w:val="num" w:pos="997"/>
        </w:tabs>
        <w:ind w:left="997" w:hanging="64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09"/>
        </w:tabs>
        <w:ind w:left="13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9"/>
        </w:tabs>
        <w:ind w:left="22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49"/>
        </w:tabs>
        <w:ind w:left="27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9"/>
        </w:tabs>
        <w:ind w:left="32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9"/>
        </w:tabs>
        <w:ind w:left="37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89"/>
        </w:tabs>
        <w:ind w:left="41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69"/>
        </w:tabs>
        <w:ind w:left="4669" w:hanging="480"/>
      </w:pPr>
    </w:lvl>
  </w:abstractNum>
  <w:abstractNum w:abstractNumId="2" w15:restartNumberingAfterBreak="0">
    <w:nsid w:val="405B3788"/>
    <w:multiLevelType w:val="hybridMultilevel"/>
    <w:tmpl w:val="558C6832"/>
    <w:lvl w:ilvl="0" w:tplc="3EEC41C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5B854971"/>
    <w:multiLevelType w:val="hybridMultilevel"/>
    <w:tmpl w:val="7D8A80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754588545">
    <w:abstractNumId w:val="1"/>
  </w:num>
  <w:num w:numId="2" w16cid:durableId="850410305">
    <w:abstractNumId w:val="2"/>
  </w:num>
  <w:num w:numId="3" w16cid:durableId="1404063821">
    <w:abstractNumId w:val="0"/>
  </w:num>
  <w:num w:numId="4" w16cid:durableId="2030605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15F"/>
    <w:rsid w:val="0000096F"/>
    <w:rsid w:val="00000A5B"/>
    <w:rsid w:val="000013B7"/>
    <w:rsid w:val="00010E02"/>
    <w:rsid w:val="00021986"/>
    <w:rsid w:val="00023B62"/>
    <w:rsid w:val="00026C5D"/>
    <w:rsid w:val="00030371"/>
    <w:rsid w:val="00037239"/>
    <w:rsid w:val="00043461"/>
    <w:rsid w:val="00045156"/>
    <w:rsid w:val="000461EB"/>
    <w:rsid w:val="00046685"/>
    <w:rsid w:val="000509BE"/>
    <w:rsid w:val="00052CAD"/>
    <w:rsid w:val="00053FBE"/>
    <w:rsid w:val="00056778"/>
    <w:rsid w:val="00060FCB"/>
    <w:rsid w:val="000627D3"/>
    <w:rsid w:val="00062802"/>
    <w:rsid w:val="00063145"/>
    <w:rsid w:val="00065EB9"/>
    <w:rsid w:val="00067F72"/>
    <w:rsid w:val="0007258D"/>
    <w:rsid w:val="0007265D"/>
    <w:rsid w:val="000770CC"/>
    <w:rsid w:val="000A26C4"/>
    <w:rsid w:val="000A640A"/>
    <w:rsid w:val="000B3264"/>
    <w:rsid w:val="000B58A1"/>
    <w:rsid w:val="000C4EA7"/>
    <w:rsid w:val="000D0606"/>
    <w:rsid w:val="000E06D4"/>
    <w:rsid w:val="000E2658"/>
    <w:rsid w:val="000E64E0"/>
    <w:rsid w:val="000E74FE"/>
    <w:rsid w:val="000F12FB"/>
    <w:rsid w:val="00102D6A"/>
    <w:rsid w:val="001117F9"/>
    <w:rsid w:val="00113B76"/>
    <w:rsid w:val="001143B7"/>
    <w:rsid w:val="001170C3"/>
    <w:rsid w:val="001170CE"/>
    <w:rsid w:val="001319D2"/>
    <w:rsid w:val="00132599"/>
    <w:rsid w:val="001372F5"/>
    <w:rsid w:val="00146802"/>
    <w:rsid w:val="00151D53"/>
    <w:rsid w:val="00156261"/>
    <w:rsid w:val="00171612"/>
    <w:rsid w:val="00174486"/>
    <w:rsid w:val="00175520"/>
    <w:rsid w:val="00196CF5"/>
    <w:rsid w:val="001B21C8"/>
    <w:rsid w:val="001C263E"/>
    <w:rsid w:val="001D0AF0"/>
    <w:rsid w:val="001D29B4"/>
    <w:rsid w:val="001D38F4"/>
    <w:rsid w:val="001E0C6B"/>
    <w:rsid w:val="001F1D69"/>
    <w:rsid w:val="001F216A"/>
    <w:rsid w:val="001F4C4D"/>
    <w:rsid w:val="001F6F9D"/>
    <w:rsid w:val="00200187"/>
    <w:rsid w:val="00206581"/>
    <w:rsid w:val="00216295"/>
    <w:rsid w:val="00216CBF"/>
    <w:rsid w:val="00220B4B"/>
    <w:rsid w:val="0022377D"/>
    <w:rsid w:val="00225212"/>
    <w:rsid w:val="00225D11"/>
    <w:rsid w:val="00227C6B"/>
    <w:rsid w:val="00251AEF"/>
    <w:rsid w:val="00255887"/>
    <w:rsid w:val="002558FE"/>
    <w:rsid w:val="00262257"/>
    <w:rsid w:val="00264CE7"/>
    <w:rsid w:val="00264FD0"/>
    <w:rsid w:val="002677E2"/>
    <w:rsid w:val="00271D8C"/>
    <w:rsid w:val="002735FB"/>
    <w:rsid w:val="002846E7"/>
    <w:rsid w:val="00285DA7"/>
    <w:rsid w:val="00286351"/>
    <w:rsid w:val="00293CC3"/>
    <w:rsid w:val="00293F29"/>
    <w:rsid w:val="002946B0"/>
    <w:rsid w:val="00295F1D"/>
    <w:rsid w:val="002973C5"/>
    <w:rsid w:val="002A0943"/>
    <w:rsid w:val="002A5495"/>
    <w:rsid w:val="002B4687"/>
    <w:rsid w:val="002B46BE"/>
    <w:rsid w:val="002C5C7C"/>
    <w:rsid w:val="002D3414"/>
    <w:rsid w:val="002D41F0"/>
    <w:rsid w:val="002E757F"/>
    <w:rsid w:val="002F218F"/>
    <w:rsid w:val="002F54CD"/>
    <w:rsid w:val="002F5D4B"/>
    <w:rsid w:val="003034F2"/>
    <w:rsid w:val="00303BAF"/>
    <w:rsid w:val="00316A30"/>
    <w:rsid w:val="00320FF6"/>
    <w:rsid w:val="003213ED"/>
    <w:rsid w:val="003224CD"/>
    <w:rsid w:val="00322824"/>
    <w:rsid w:val="00322FDE"/>
    <w:rsid w:val="00323A5B"/>
    <w:rsid w:val="0032673C"/>
    <w:rsid w:val="00326B33"/>
    <w:rsid w:val="0033152C"/>
    <w:rsid w:val="00333973"/>
    <w:rsid w:val="003354E8"/>
    <w:rsid w:val="00342ECB"/>
    <w:rsid w:val="00350289"/>
    <w:rsid w:val="00355929"/>
    <w:rsid w:val="00360515"/>
    <w:rsid w:val="00363BFA"/>
    <w:rsid w:val="00365D80"/>
    <w:rsid w:val="0037616D"/>
    <w:rsid w:val="00376257"/>
    <w:rsid w:val="0038068C"/>
    <w:rsid w:val="00382CF1"/>
    <w:rsid w:val="003904F5"/>
    <w:rsid w:val="003914B9"/>
    <w:rsid w:val="003968A7"/>
    <w:rsid w:val="00397764"/>
    <w:rsid w:val="00397FB6"/>
    <w:rsid w:val="003A0E4B"/>
    <w:rsid w:val="003A13B5"/>
    <w:rsid w:val="003A4A21"/>
    <w:rsid w:val="003B0293"/>
    <w:rsid w:val="003B0C7F"/>
    <w:rsid w:val="003B1957"/>
    <w:rsid w:val="003C2F92"/>
    <w:rsid w:val="003C3022"/>
    <w:rsid w:val="003C3626"/>
    <w:rsid w:val="003C4242"/>
    <w:rsid w:val="003C5BB2"/>
    <w:rsid w:val="003D52D1"/>
    <w:rsid w:val="003E1336"/>
    <w:rsid w:val="003E74D5"/>
    <w:rsid w:val="003F1A55"/>
    <w:rsid w:val="003F3142"/>
    <w:rsid w:val="00401FB9"/>
    <w:rsid w:val="00411B2A"/>
    <w:rsid w:val="0041775B"/>
    <w:rsid w:val="00437836"/>
    <w:rsid w:val="00441427"/>
    <w:rsid w:val="00443764"/>
    <w:rsid w:val="00445A6A"/>
    <w:rsid w:val="0045593E"/>
    <w:rsid w:val="0045668E"/>
    <w:rsid w:val="00457DA3"/>
    <w:rsid w:val="00461195"/>
    <w:rsid w:val="004641CA"/>
    <w:rsid w:val="0046657E"/>
    <w:rsid w:val="004708C0"/>
    <w:rsid w:val="00474357"/>
    <w:rsid w:val="00476D98"/>
    <w:rsid w:val="00491595"/>
    <w:rsid w:val="004A3232"/>
    <w:rsid w:val="004A4A76"/>
    <w:rsid w:val="004A7846"/>
    <w:rsid w:val="004B6F4D"/>
    <w:rsid w:val="004C2438"/>
    <w:rsid w:val="004C31CB"/>
    <w:rsid w:val="004C4571"/>
    <w:rsid w:val="004D1320"/>
    <w:rsid w:val="004D1C13"/>
    <w:rsid w:val="004D51D8"/>
    <w:rsid w:val="004D534A"/>
    <w:rsid w:val="004D5C98"/>
    <w:rsid w:val="004E7473"/>
    <w:rsid w:val="004E796E"/>
    <w:rsid w:val="005021CE"/>
    <w:rsid w:val="0050315F"/>
    <w:rsid w:val="005045E1"/>
    <w:rsid w:val="00505E2E"/>
    <w:rsid w:val="00513446"/>
    <w:rsid w:val="00514305"/>
    <w:rsid w:val="00514552"/>
    <w:rsid w:val="00514EEB"/>
    <w:rsid w:val="005159E0"/>
    <w:rsid w:val="00526E25"/>
    <w:rsid w:val="00527DC8"/>
    <w:rsid w:val="0053085C"/>
    <w:rsid w:val="00535ABA"/>
    <w:rsid w:val="00535FBA"/>
    <w:rsid w:val="0054520A"/>
    <w:rsid w:val="00550F42"/>
    <w:rsid w:val="005512F5"/>
    <w:rsid w:val="00554D1D"/>
    <w:rsid w:val="00556743"/>
    <w:rsid w:val="00564A5F"/>
    <w:rsid w:val="005652DF"/>
    <w:rsid w:val="00565F50"/>
    <w:rsid w:val="005712BB"/>
    <w:rsid w:val="00571F13"/>
    <w:rsid w:val="00583582"/>
    <w:rsid w:val="00583F39"/>
    <w:rsid w:val="00585EDC"/>
    <w:rsid w:val="005A2A63"/>
    <w:rsid w:val="005A7218"/>
    <w:rsid w:val="005B0501"/>
    <w:rsid w:val="005B0E63"/>
    <w:rsid w:val="005B1C28"/>
    <w:rsid w:val="005B587C"/>
    <w:rsid w:val="005C213F"/>
    <w:rsid w:val="005C7AE8"/>
    <w:rsid w:val="005E1F11"/>
    <w:rsid w:val="005E215F"/>
    <w:rsid w:val="005E62D7"/>
    <w:rsid w:val="005E6B6F"/>
    <w:rsid w:val="005F264E"/>
    <w:rsid w:val="006014FA"/>
    <w:rsid w:val="00604946"/>
    <w:rsid w:val="0060711D"/>
    <w:rsid w:val="00607373"/>
    <w:rsid w:val="006204FA"/>
    <w:rsid w:val="00620AE1"/>
    <w:rsid w:val="006244E0"/>
    <w:rsid w:val="00624C02"/>
    <w:rsid w:val="0062663E"/>
    <w:rsid w:val="00627F55"/>
    <w:rsid w:val="00631413"/>
    <w:rsid w:val="00641089"/>
    <w:rsid w:val="0064221A"/>
    <w:rsid w:val="00644933"/>
    <w:rsid w:val="0065054C"/>
    <w:rsid w:val="00652BE7"/>
    <w:rsid w:val="0065367B"/>
    <w:rsid w:val="00654E7D"/>
    <w:rsid w:val="00656C33"/>
    <w:rsid w:val="00660AA1"/>
    <w:rsid w:val="00662D70"/>
    <w:rsid w:val="00666BAB"/>
    <w:rsid w:val="006845B5"/>
    <w:rsid w:val="00685A7B"/>
    <w:rsid w:val="006909A7"/>
    <w:rsid w:val="006A520D"/>
    <w:rsid w:val="006A572B"/>
    <w:rsid w:val="006A6428"/>
    <w:rsid w:val="006A71E1"/>
    <w:rsid w:val="006B1A0D"/>
    <w:rsid w:val="006B669B"/>
    <w:rsid w:val="006C58C5"/>
    <w:rsid w:val="006D11EE"/>
    <w:rsid w:val="006D4285"/>
    <w:rsid w:val="006D4F73"/>
    <w:rsid w:val="006D75B4"/>
    <w:rsid w:val="006E5D63"/>
    <w:rsid w:val="006F52F7"/>
    <w:rsid w:val="006F6D83"/>
    <w:rsid w:val="007019B6"/>
    <w:rsid w:val="007050FF"/>
    <w:rsid w:val="0070673E"/>
    <w:rsid w:val="00712852"/>
    <w:rsid w:val="0071641E"/>
    <w:rsid w:val="00730CD4"/>
    <w:rsid w:val="007435F7"/>
    <w:rsid w:val="00746E7F"/>
    <w:rsid w:val="007507AB"/>
    <w:rsid w:val="00752244"/>
    <w:rsid w:val="007633D7"/>
    <w:rsid w:val="00766E38"/>
    <w:rsid w:val="00775AB3"/>
    <w:rsid w:val="00777104"/>
    <w:rsid w:val="00777770"/>
    <w:rsid w:val="00777CAB"/>
    <w:rsid w:val="007804D2"/>
    <w:rsid w:val="00784DDE"/>
    <w:rsid w:val="00795375"/>
    <w:rsid w:val="007A172F"/>
    <w:rsid w:val="007A3801"/>
    <w:rsid w:val="007B42B8"/>
    <w:rsid w:val="007B7828"/>
    <w:rsid w:val="007D7107"/>
    <w:rsid w:val="007D7F63"/>
    <w:rsid w:val="007E049C"/>
    <w:rsid w:val="007E1DA0"/>
    <w:rsid w:val="007E239E"/>
    <w:rsid w:val="007E3882"/>
    <w:rsid w:val="007E5F83"/>
    <w:rsid w:val="007F1D92"/>
    <w:rsid w:val="007F34A1"/>
    <w:rsid w:val="007F371D"/>
    <w:rsid w:val="007F643D"/>
    <w:rsid w:val="008046F1"/>
    <w:rsid w:val="0080515D"/>
    <w:rsid w:val="00810F97"/>
    <w:rsid w:val="008129E0"/>
    <w:rsid w:val="00817355"/>
    <w:rsid w:val="00820EBC"/>
    <w:rsid w:val="00821A85"/>
    <w:rsid w:val="00824EC3"/>
    <w:rsid w:val="00833004"/>
    <w:rsid w:val="00834524"/>
    <w:rsid w:val="00835250"/>
    <w:rsid w:val="00841FD6"/>
    <w:rsid w:val="00866472"/>
    <w:rsid w:val="00867DEE"/>
    <w:rsid w:val="0087128E"/>
    <w:rsid w:val="0087626E"/>
    <w:rsid w:val="008818F8"/>
    <w:rsid w:val="008A2472"/>
    <w:rsid w:val="008A6A9C"/>
    <w:rsid w:val="008B119D"/>
    <w:rsid w:val="008B1CFE"/>
    <w:rsid w:val="008B42F9"/>
    <w:rsid w:val="008B7EFE"/>
    <w:rsid w:val="008C1A0D"/>
    <w:rsid w:val="008C3A78"/>
    <w:rsid w:val="008C7FE9"/>
    <w:rsid w:val="008E4262"/>
    <w:rsid w:val="008E4FDD"/>
    <w:rsid w:val="008F4FF5"/>
    <w:rsid w:val="009022B4"/>
    <w:rsid w:val="009136E5"/>
    <w:rsid w:val="0091525A"/>
    <w:rsid w:val="00916824"/>
    <w:rsid w:val="009200E9"/>
    <w:rsid w:val="0092350F"/>
    <w:rsid w:val="00932A94"/>
    <w:rsid w:val="00941759"/>
    <w:rsid w:val="0094401D"/>
    <w:rsid w:val="0094406D"/>
    <w:rsid w:val="00950992"/>
    <w:rsid w:val="00951DF8"/>
    <w:rsid w:val="00952654"/>
    <w:rsid w:val="00952EE7"/>
    <w:rsid w:val="00960F13"/>
    <w:rsid w:val="00961304"/>
    <w:rsid w:val="0097643B"/>
    <w:rsid w:val="009777BF"/>
    <w:rsid w:val="009921EE"/>
    <w:rsid w:val="009A0196"/>
    <w:rsid w:val="009A1718"/>
    <w:rsid w:val="009A7FDF"/>
    <w:rsid w:val="009B2B3F"/>
    <w:rsid w:val="009B2FB9"/>
    <w:rsid w:val="009C17F3"/>
    <w:rsid w:val="009C1F05"/>
    <w:rsid w:val="009C587C"/>
    <w:rsid w:val="009C6272"/>
    <w:rsid w:val="009C657A"/>
    <w:rsid w:val="009D2C86"/>
    <w:rsid w:val="009D44FC"/>
    <w:rsid w:val="009E04C2"/>
    <w:rsid w:val="009E2AFF"/>
    <w:rsid w:val="009E6061"/>
    <w:rsid w:val="009E60FA"/>
    <w:rsid w:val="009E7168"/>
    <w:rsid w:val="009F69C1"/>
    <w:rsid w:val="00A03527"/>
    <w:rsid w:val="00A11232"/>
    <w:rsid w:val="00A249ED"/>
    <w:rsid w:val="00A30932"/>
    <w:rsid w:val="00A318DB"/>
    <w:rsid w:val="00A33C78"/>
    <w:rsid w:val="00A34582"/>
    <w:rsid w:val="00A35E02"/>
    <w:rsid w:val="00A5466E"/>
    <w:rsid w:val="00A57F24"/>
    <w:rsid w:val="00A60B52"/>
    <w:rsid w:val="00A63941"/>
    <w:rsid w:val="00A65993"/>
    <w:rsid w:val="00A73A74"/>
    <w:rsid w:val="00A74A6F"/>
    <w:rsid w:val="00A82832"/>
    <w:rsid w:val="00A84BD2"/>
    <w:rsid w:val="00A9299E"/>
    <w:rsid w:val="00A9559C"/>
    <w:rsid w:val="00A95B0D"/>
    <w:rsid w:val="00A97794"/>
    <w:rsid w:val="00AA0430"/>
    <w:rsid w:val="00AA1EBA"/>
    <w:rsid w:val="00AA2194"/>
    <w:rsid w:val="00AB2B63"/>
    <w:rsid w:val="00AB3DE5"/>
    <w:rsid w:val="00AB730E"/>
    <w:rsid w:val="00AC2690"/>
    <w:rsid w:val="00AC33B0"/>
    <w:rsid w:val="00AD158A"/>
    <w:rsid w:val="00AD17BE"/>
    <w:rsid w:val="00AD61D6"/>
    <w:rsid w:val="00AD7DAE"/>
    <w:rsid w:val="00AE3C6A"/>
    <w:rsid w:val="00AF061C"/>
    <w:rsid w:val="00B077EF"/>
    <w:rsid w:val="00B12E33"/>
    <w:rsid w:val="00B13953"/>
    <w:rsid w:val="00B254CA"/>
    <w:rsid w:val="00B27663"/>
    <w:rsid w:val="00B30B91"/>
    <w:rsid w:val="00B314C5"/>
    <w:rsid w:val="00B34393"/>
    <w:rsid w:val="00B34695"/>
    <w:rsid w:val="00B402C1"/>
    <w:rsid w:val="00B4263B"/>
    <w:rsid w:val="00B427A1"/>
    <w:rsid w:val="00B47EA8"/>
    <w:rsid w:val="00B509EC"/>
    <w:rsid w:val="00B50D88"/>
    <w:rsid w:val="00B53519"/>
    <w:rsid w:val="00B549D0"/>
    <w:rsid w:val="00B63956"/>
    <w:rsid w:val="00B64E6E"/>
    <w:rsid w:val="00B86DE5"/>
    <w:rsid w:val="00B96B65"/>
    <w:rsid w:val="00BA26A6"/>
    <w:rsid w:val="00BA584D"/>
    <w:rsid w:val="00BB18B0"/>
    <w:rsid w:val="00BB1D76"/>
    <w:rsid w:val="00BB1D80"/>
    <w:rsid w:val="00BF06BD"/>
    <w:rsid w:val="00C021B0"/>
    <w:rsid w:val="00C03521"/>
    <w:rsid w:val="00C06B5A"/>
    <w:rsid w:val="00C101AD"/>
    <w:rsid w:val="00C157DD"/>
    <w:rsid w:val="00C16E1E"/>
    <w:rsid w:val="00C20E46"/>
    <w:rsid w:val="00C20E6C"/>
    <w:rsid w:val="00C26FD3"/>
    <w:rsid w:val="00C30B08"/>
    <w:rsid w:val="00C31A11"/>
    <w:rsid w:val="00C32506"/>
    <w:rsid w:val="00C333A1"/>
    <w:rsid w:val="00C37068"/>
    <w:rsid w:val="00C44701"/>
    <w:rsid w:val="00C45372"/>
    <w:rsid w:val="00C46AD7"/>
    <w:rsid w:val="00C5298E"/>
    <w:rsid w:val="00C55EC1"/>
    <w:rsid w:val="00C564A0"/>
    <w:rsid w:val="00C56E40"/>
    <w:rsid w:val="00C60524"/>
    <w:rsid w:val="00C60736"/>
    <w:rsid w:val="00C60EB2"/>
    <w:rsid w:val="00C6331B"/>
    <w:rsid w:val="00C654F2"/>
    <w:rsid w:val="00C65C94"/>
    <w:rsid w:val="00C7214B"/>
    <w:rsid w:val="00C77B6F"/>
    <w:rsid w:val="00C8090A"/>
    <w:rsid w:val="00C80F5E"/>
    <w:rsid w:val="00C83267"/>
    <w:rsid w:val="00C839ED"/>
    <w:rsid w:val="00C93FC3"/>
    <w:rsid w:val="00C946BD"/>
    <w:rsid w:val="00CA462B"/>
    <w:rsid w:val="00CB17A2"/>
    <w:rsid w:val="00CB2723"/>
    <w:rsid w:val="00CC26C5"/>
    <w:rsid w:val="00CD26EE"/>
    <w:rsid w:val="00CD6F6A"/>
    <w:rsid w:val="00CE14D3"/>
    <w:rsid w:val="00CE173F"/>
    <w:rsid w:val="00CF4D89"/>
    <w:rsid w:val="00D002BE"/>
    <w:rsid w:val="00D044A8"/>
    <w:rsid w:val="00D147AB"/>
    <w:rsid w:val="00D156FC"/>
    <w:rsid w:val="00D17B30"/>
    <w:rsid w:val="00D214D8"/>
    <w:rsid w:val="00D24008"/>
    <w:rsid w:val="00D27096"/>
    <w:rsid w:val="00D51953"/>
    <w:rsid w:val="00D6156B"/>
    <w:rsid w:val="00D62D69"/>
    <w:rsid w:val="00D845CB"/>
    <w:rsid w:val="00D9196D"/>
    <w:rsid w:val="00D977CD"/>
    <w:rsid w:val="00DA2395"/>
    <w:rsid w:val="00DA6110"/>
    <w:rsid w:val="00DA6C6F"/>
    <w:rsid w:val="00DB382D"/>
    <w:rsid w:val="00DB6D1D"/>
    <w:rsid w:val="00DB70D5"/>
    <w:rsid w:val="00DC511A"/>
    <w:rsid w:val="00DC55D1"/>
    <w:rsid w:val="00DC593D"/>
    <w:rsid w:val="00DE0860"/>
    <w:rsid w:val="00DE5284"/>
    <w:rsid w:val="00DF1F55"/>
    <w:rsid w:val="00E007C5"/>
    <w:rsid w:val="00E015BF"/>
    <w:rsid w:val="00E058E1"/>
    <w:rsid w:val="00E208B2"/>
    <w:rsid w:val="00E306CE"/>
    <w:rsid w:val="00E36CA7"/>
    <w:rsid w:val="00E37417"/>
    <w:rsid w:val="00E405E7"/>
    <w:rsid w:val="00E4666A"/>
    <w:rsid w:val="00E47F25"/>
    <w:rsid w:val="00E51744"/>
    <w:rsid w:val="00E6076C"/>
    <w:rsid w:val="00E611A9"/>
    <w:rsid w:val="00E616D2"/>
    <w:rsid w:val="00E82526"/>
    <w:rsid w:val="00E848B5"/>
    <w:rsid w:val="00E9044D"/>
    <w:rsid w:val="00E90B95"/>
    <w:rsid w:val="00E91157"/>
    <w:rsid w:val="00E93424"/>
    <w:rsid w:val="00EA1D37"/>
    <w:rsid w:val="00EA2DD3"/>
    <w:rsid w:val="00EA348A"/>
    <w:rsid w:val="00EA75CA"/>
    <w:rsid w:val="00EB6368"/>
    <w:rsid w:val="00ED0742"/>
    <w:rsid w:val="00ED1C13"/>
    <w:rsid w:val="00EE0826"/>
    <w:rsid w:val="00EF2B76"/>
    <w:rsid w:val="00EF72B7"/>
    <w:rsid w:val="00F01B49"/>
    <w:rsid w:val="00F15603"/>
    <w:rsid w:val="00F175F8"/>
    <w:rsid w:val="00F23845"/>
    <w:rsid w:val="00F26C83"/>
    <w:rsid w:val="00F328DC"/>
    <w:rsid w:val="00F346D7"/>
    <w:rsid w:val="00F34894"/>
    <w:rsid w:val="00F42B80"/>
    <w:rsid w:val="00F50C22"/>
    <w:rsid w:val="00F511AA"/>
    <w:rsid w:val="00F60E4E"/>
    <w:rsid w:val="00F6136C"/>
    <w:rsid w:val="00F63C18"/>
    <w:rsid w:val="00F63FBE"/>
    <w:rsid w:val="00F66351"/>
    <w:rsid w:val="00F7542F"/>
    <w:rsid w:val="00F776BE"/>
    <w:rsid w:val="00F81699"/>
    <w:rsid w:val="00F91A44"/>
    <w:rsid w:val="00FA023D"/>
    <w:rsid w:val="00FA089D"/>
    <w:rsid w:val="00FA67E2"/>
    <w:rsid w:val="00FC1756"/>
    <w:rsid w:val="00FC436B"/>
    <w:rsid w:val="00FC7C8F"/>
    <w:rsid w:val="00FE51DA"/>
    <w:rsid w:val="00FF362B"/>
    <w:rsid w:val="00FF3C07"/>
    <w:rsid w:val="00F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66403CD4"/>
  <w15:docId w15:val="{3658113D-82C2-43F0-88F9-48FBCE62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904F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header"/>
    <w:basedOn w:val="a"/>
    <w:link w:val="a4"/>
    <w:rsid w:val="00DC5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C593D"/>
    <w:rPr>
      <w:kern w:val="2"/>
    </w:rPr>
  </w:style>
  <w:style w:type="paragraph" w:styleId="a5">
    <w:name w:val="footer"/>
    <w:basedOn w:val="a"/>
    <w:link w:val="a6"/>
    <w:uiPriority w:val="99"/>
    <w:rsid w:val="00DC5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C593D"/>
    <w:rPr>
      <w:kern w:val="2"/>
    </w:rPr>
  </w:style>
  <w:style w:type="table" w:styleId="a7">
    <w:name w:val="Table Grid"/>
    <w:basedOn w:val="a1"/>
    <w:rsid w:val="00C56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D060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0D0606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34582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1229</Words>
  <Characters>672</Characters>
  <Application>Microsoft Office Word</Application>
  <DocSecurity>0</DocSecurity>
  <Lines>5</Lines>
  <Paragraphs>3</Paragraphs>
  <ScaleCrop>false</ScaleCrop>
  <Company>cpc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台灣中油股份有限公司工業關係處書函</dc:title>
  <dc:creator>009091_趙建誠</dc:creator>
  <cp:lastModifiedBy>林震宇</cp:lastModifiedBy>
  <cp:revision>2</cp:revision>
  <cp:lastPrinted>2024-03-29T06:59:00Z</cp:lastPrinted>
  <dcterms:created xsi:type="dcterms:W3CDTF">2024-03-29T07:01:00Z</dcterms:created>
  <dcterms:modified xsi:type="dcterms:W3CDTF">2024-03-29T07:01:00Z</dcterms:modified>
</cp:coreProperties>
</file>