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3D" w:rsidRPr="008E4FDD" w:rsidRDefault="00DC593D" w:rsidP="008E4FDD">
      <w:pPr>
        <w:jc w:val="center"/>
        <w:rPr>
          <w:rFonts w:ascii="標楷體" w:eastAsia="標楷體" w:hAnsi="標楷體"/>
          <w:color w:val="000000" w:themeColor="text1"/>
          <w:sz w:val="28"/>
          <w:bdr w:val="single" w:sz="4" w:space="0" w:color="auto"/>
        </w:rPr>
      </w:pPr>
      <w:r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t>領</w:t>
      </w:r>
      <w:r w:rsidR="00E306CE"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t xml:space="preserve">　　</w:t>
      </w:r>
      <w:r w:rsidRPr="008E4FDD">
        <w:rPr>
          <w:rFonts w:ascii="標楷體" w:eastAsia="標楷體" w:hAnsi="標楷體" w:hint="eastAsia"/>
          <w:b/>
          <w:color w:val="000000" w:themeColor="text1"/>
          <w:sz w:val="48"/>
          <w:u w:val="single"/>
        </w:rPr>
        <w:t>據</w:t>
      </w:r>
      <w:r w:rsidR="00E306CE" w:rsidRPr="008E4FDD">
        <w:rPr>
          <w:rFonts w:ascii="標楷體" w:eastAsia="標楷體" w:hAnsi="標楷體" w:hint="eastAsia"/>
          <w:color w:val="000000" w:themeColor="text1"/>
          <w:sz w:val="22"/>
        </w:rPr>
        <w:t>（</w:t>
      </w:r>
      <w:r w:rsidRPr="008E4FDD">
        <w:rPr>
          <w:rFonts w:ascii="標楷體" w:eastAsia="標楷體" w:hAnsi="標楷體" w:hint="eastAsia"/>
          <w:color w:val="000000" w:themeColor="text1"/>
          <w:sz w:val="22"/>
        </w:rPr>
        <w:t>樣本1</w:t>
      </w:r>
      <w:r w:rsidR="00E306CE" w:rsidRPr="008E4FDD">
        <w:rPr>
          <w:rFonts w:ascii="標楷體" w:eastAsia="標楷體" w:hAnsi="標楷體" w:hint="eastAsia"/>
          <w:color w:val="000000" w:themeColor="text1"/>
          <w:sz w:val="22"/>
        </w:rPr>
        <w:t>）</w:t>
      </w:r>
    </w:p>
    <w:p w:rsidR="00DC593D" w:rsidRPr="008E4FDD" w:rsidRDefault="00DC593D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茲收到台灣中油股份有限公司補</w:t>
      </w:r>
      <w:r w:rsidR="00E306CE"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="00E306CE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助</w:t>
      </w:r>
    </w:p>
    <w:p w:rsidR="00DC593D" w:rsidRPr="008E4FDD" w:rsidRDefault="00D51953" w:rsidP="00DC593D">
      <w:pPr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28"/>
        </w:rPr>
        <w:t>受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助單位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全銜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：___________</w:t>
      </w:r>
      <w:r w:rsidR="00132599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________</w:t>
      </w:r>
      <w:r w:rsidR="00132599" w:rsidRPr="008E4FDD">
        <w:rPr>
          <w:rFonts w:ascii="標楷體" w:eastAsia="標楷體" w:hAnsi="標楷體" w:hint="eastAsia"/>
          <w:color w:val="000000" w:themeColor="text1"/>
          <w:sz w:val="28"/>
        </w:rPr>
        <w:t>__________</w:t>
      </w:r>
    </w:p>
    <w:p w:rsidR="00DC593D" w:rsidRPr="008E4FDD" w:rsidRDefault="00132599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公益活動（建設）名稱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 ______</w:t>
      </w:r>
      <w:r w:rsidR="007D7F63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______________</w:t>
      </w:r>
    </w:p>
    <w:p w:rsidR="00DC593D" w:rsidRPr="008E4FDD" w:rsidRDefault="007D7F63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補（捐）</w:t>
      </w:r>
      <w:r w:rsidR="00AB3DE5" w:rsidRPr="008E4FDD">
        <w:rPr>
          <w:rFonts w:ascii="標楷體" w:eastAsia="標楷體" w:hAnsi="標楷體" w:hint="eastAsia"/>
          <w:color w:val="000000" w:themeColor="text1"/>
          <w:sz w:val="28"/>
        </w:rPr>
        <w:t>助</w:t>
      </w:r>
      <w:r w:rsidR="00C564A0" w:rsidRPr="008E4FDD">
        <w:rPr>
          <w:rFonts w:ascii="標楷體" w:eastAsia="標楷體" w:hAnsi="標楷體" w:hint="eastAsia"/>
          <w:color w:val="000000" w:themeColor="text1"/>
          <w:sz w:val="28"/>
        </w:rPr>
        <w:t>金額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：新</w:t>
      </w:r>
      <w:r w:rsidR="008E4262" w:rsidRPr="008E4FDD">
        <w:rPr>
          <w:rFonts w:ascii="標楷體" w:eastAsia="標楷體" w:hAnsi="標楷體" w:hint="eastAsia"/>
          <w:color w:val="000000" w:themeColor="text1"/>
          <w:sz w:val="28"/>
        </w:rPr>
        <w:t>臺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幣_________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____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________</w:t>
      </w:r>
      <w:r w:rsidR="00C564A0" w:rsidRPr="008E4FDD">
        <w:rPr>
          <w:rFonts w:ascii="標楷體" w:eastAsia="標楷體" w:hAnsi="標楷體" w:hint="eastAsia"/>
          <w:color w:val="000000" w:themeColor="text1"/>
          <w:sz w:val="28"/>
        </w:rPr>
        <w:t>元整</w:t>
      </w:r>
    </w:p>
    <w:p w:rsidR="00DC593D" w:rsidRPr="008E4FDD" w:rsidRDefault="00023B62" w:rsidP="00DC593D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確實無訛</w:t>
      </w:r>
    </w:p>
    <w:p w:rsidR="00DC593D" w:rsidRPr="008E4FDD" w:rsidRDefault="00DC593D" w:rsidP="008E4262">
      <w:pPr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此致</w:t>
      </w:r>
    </w:p>
    <w:p w:rsidR="00DC593D" w:rsidRPr="008E4FDD" w:rsidRDefault="00DC593D" w:rsidP="004C31CB">
      <w:pPr>
        <w:ind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台灣中油股份有限公司</w:t>
      </w:r>
    </w:p>
    <w:p w:rsidR="00DC593D" w:rsidRPr="008E4FDD" w:rsidRDefault="00E93424" w:rsidP="007507AB">
      <w:pPr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受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補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捐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>助單位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DC593D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746E7F" w:rsidRPr="008E4FDD">
        <w:rPr>
          <w:rFonts w:ascii="標楷體" w:eastAsia="標楷體" w:hAnsi="標楷體" w:hint="eastAsia"/>
          <w:color w:val="000000" w:themeColor="text1"/>
          <w:sz w:val="28"/>
        </w:rPr>
        <w:t>單位章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:rsidR="00DC593D" w:rsidRPr="008E4FDD" w:rsidRDefault="00DC593D" w:rsidP="007507AB">
      <w:pPr>
        <w:tabs>
          <w:tab w:val="left" w:pos="504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負責人或單位首長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（蓋　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章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</w:p>
    <w:p w:rsidR="00DC593D" w:rsidRPr="008E4FDD" w:rsidRDefault="00DC593D" w:rsidP="007507AB">
      <w:pPr>
        <w:tabs>
          <w:tab w:val="left" w:pos="522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會計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或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出納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（蓋　章）</w:t>
      </w:r>
    </w:p>
    <w:p w:rsidR="00DC593D" w:rsidRPr="008E4FDD" w:rsidRDefault="00DC593D" w:rsidP="007507AB">
      <w:pPr>
        <w:tabs>
          <w:tab w:val="left" w:pos="5220"/>
        </w:tabs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承辦人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        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E93424" w:rsidRPr="008E4FDD">
        <w:rPr>
          <w:rFonts w:ascii="標楷體" w:eastAsia="標楷體" w:hAnsi="標楷體" w:hint="eastAsia"/>
          <w:color w:val="000000" w:themeColor="text1"/>
          <w:sz w:val="28"/>
        </w:rPr>
        <w:t>（蓋　章）</w:t>
      </w:r>
    </w:p>
    <w:p w:rsidR="00DC593D" w:rsidRPr="008E4FDD" w:rsidRDefault="00DC593D" w:rsidP="007507AB">
      <w:pPr>
        <w:spacing w:beforeLines="50" w:before="180" w:afterLines="50" w:after="180"/>
        <w:ind w:leftChars="400" w:left="960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統一 編 號</w:t>
      </w:r>
      <w:r w:rsidR="00514305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DC593D" w:rsidRPr="008E4FDD" w:rsidRDefault="00DC593D" w:rsidP="007507AB">
      <w:pPr>
        <w:ind w:leftChars="400" w:left="960"/>
        <w:rPr>
          <w:rFonts w:ascii="標楷體" w:eastAsia="標楷體" w:hAnsi="標楷體"/>
          <w:color w:val="000000" w:themeColor="text1"/>
          <w:sz w:val="28"/>
          <w:szCs w:val="36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  <w:szCs w:val="36"/>
        </w:rPr>
        <w:t>住址：</w:t>
      </w:r>
    </w:p>
    <w:p w:rsidR="00DC593D" w:rsidRPr="008E4FDD" w:rsidRDefault="00DC593D" w:rsidP="007507AB">
      <w:pPr>
        <w:ind w:leftChars="400" w:left="960"/>
        <w:jc w:val="both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註：請詳細寫清楚住址，以利日後寄扣繳憑單。</w:t>
      </w:r>
    </w:p>
    <w:p w:rsidR="008E4262" w:rsidRPr="008E4FDD" w:rsidRDefault="00DC593D" w:rsidP="009200E9">
      <w:pPr>
        <w:spacing w:beforeLines="100" w:before="360"/>
        <w:ind w:leftChars="400" w:left="960" w:rightChars="400" w:right="960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401FB9" w:rsidRPr="008E4FDD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A6428" w:rsidRPr="008E4FDD" w:rsidRDefault="008E4262" w:rsidP="008E4262">
      <w:pPr>
        <w:jc w:val="center"/>
        <w:rPr>
          <w:rFonts w:ascii="標楷體" w:eastAsia="標楷體" w:hAnsi="標楷體"/>
          <w:color w:val="000000" w:themeColor="text1"/>
          <w:sz w:val="20"/>
          <w:szCs w:val="28"/>
        </w:rPr>
      </w:pPr>
      <w:r w:rsidRPr="008E4FDD">
        <w:rPr>
          <w:rFonts w:ascii="標楷體" w:eastAsia="標楷體" w:hAnsi="標楷體"/>
          <w:color w:val="000000" w:themeColor="text1"/>
          <w:sz w:val="36"/>
        </w:rPr>
        <w:br w:type="page"/>
      </w:r>
      <w:r w:rsidR="006A6428" w:rsidRPr="008E4FDD">
        <w:rPr>
          <w:rFonts w:ascii="標楷體" w:eastAsia="標楷體" w:hAnsi="標楷體" w:hint="eastAsia"/>
          <w:b/>
          <w:color w:val="000000" w:themeColor="text1"/>
          <w:sz w:val="48"/>
          <w:szCs w:val="40"/>
          <w:u w:val="single"/>
        </w:rPr>
        <w:lastRenderedPageBreak/>
        <w:t>實際支用經費明細表</w:t>
      </w:r>
      <w:r w:rsidR="00E306CE" w:rsidRPr="008E4FDD">
        <w:rPr>
          <w:rFonts w:ascii="標楷體" w:eastAsia="標楷體" w:hAnsi="標楷體" w:hint="eastAsia"/>
          <w:color w:val="000000" w:themeColor="text1"/>
          <w:sz w:val="22"/>
          <w:szCs w:val="28"/>
        </w:rPr>
        <w:t>（樣本2）</w:t>
      </w:r>
    </w:p>
    <w:p w:rsidR="00D51953" w:rsidRPr="008E4FDD" w:rsidRDefault="00D51953" w:rsidP="003224CD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32"/>
          <w:szCs w:val="40"/>
          <w:u w:val="single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受補（捐）助單位全銜：</w:t>
      </w:r>
      <w:r w:rsidR="00285DA7" w:rsidRPr="008E4FDD">
        <w:rPr>
          <w:rFonts w:ascii="標楷體" w:eastAsia="標楷體" w:hAnsi="標楷體"/>
          <w:color w:val="000000" w:themeColor="text1"/>
          <w:sz w:val="28"/>
          <w:szCs w:val="28"/>
        </w:rPr>
        <w:t>____________________________________</w:t>
      </w:r>
    </w:p>
    <w:p w:rsidR="006A6428" w:rsidRPr="008E4FDD" w:rsidRDefault="00F81699" w:rsidP="003224C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8E4FDD">
        <w:rPr>
          <w:rFonts w:ascii="標楷體" w:eastAsia="標楷體" w:hAnsi="標楷體" w:hint="eastAsia"/>
          <w:color w:val="000000" w:themeColor="text1"/>
          <w:sz w:val="28"/>
        </w:rPr>
        <w:t>公益</w:t>
      </w:r>
      <w:r w:rsidR="006A6428" w:rsidRPr="008E4FDD">
        <w:rPr>
          <w:rFonts w:ascii="標楷體" w:eastAsia="標楷體" w:hAnsi="標楷體" w:hint="eastAsia"/>
          <w:color w:val="000000" w:themeColor="text1"/>
          <w:sz w:val="28"/>
        </w:rPr>
        <w:t>活動</w:t>
      </w:r>
      <w:r w:rsidR="00D51953" w:rsidRPr="008E4FDD">
        <w:rPr>
          <w:rFonts w:ascii="標楷體" w:eastAsia="標楷體" w:hAnsi="標楷體" w:hint="eastAsia"/>
          <w:color w:val="000000" w:themeColor="text1"/>
          <w:sz w:val="28"/>
        </w:rPr>
        <w:t>（</w:t>
      </w:r>
      <w:r w:rsidRPr="008E4FDD">
        <w:rPr>
          <w:rFonts w:ascii="標楷體" w:eastAsia="標楷體" w:hAnsi="標楷體" w:hint="eastAsia"/>
          <w:color w:val="000000" w:themeColor="text1"/>
          <w:sz w:val="28"/>
        </w:rPr>
        <w:t>建設</w:t>
      </w:r>
      <w:r w:rsidR="00D51953" w:rsidRPr="008E4FDD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6A6428" w:rsidRPr="008E4FDD">
        <w:rPr>
          <w:rFonts w:ascii="標楷體" w:eastAsia="標楷體" w:hAnsi="標楷體" w:hint="eastAsia"/>
          <w:color w:val="000000" w:themeColor="text1"/>
          <w:sz w:val="28"/>
        </w:rPr>
        <w:t>名稱</w:t>
      </w:r>
      <w:r w:rsidR="007E5F83" w:rsidRPr="008E4FDD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285DA7" w:rsidRPr="008E4FDD">
        <w:rPr>
          <w:rFonts w:ascii="標楷體" w:eastAsia="標楷體" w:hAnsi="標楷體"/>
          <w:color w:val="000000" w:themeColor="text1"/>
          <w:sz w:val="28"/>
          <w:szCs w:val="28"/>
        </w:rPr>
        <w:t>____________________________________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61"/>
        <w:gridCol w:w="2391"/>
        <w:gridCol w:w="2551"/>
      </w:tblGrid>
      <w:tr w:rsidR="00620AE1" w:rsidRPr="008E4FDD" w:rsidTr="0064221A">
        <w:trPr>
          <w:trHeight w:val="396"/>
        </w:trPr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「全部」經費來源</w:t>
            </w:r>
          </w:p>
        </w:tc>
        <w:tc>
          <w:tcPr>
            <w:tcW w:w="161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</w:p>
        </w:tc>
        <w:tc>
          <w:tcPr>
            <w:tcW w:w="4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0AE1" w:rsidRPr="008E4FDD" w:rsidRDefault="00620AE1" w:rsidP="006A6428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「全部」經費支出</w:t>
            </w:r>
          </w:p>
        </w:tc>
      </w:tr>
      <w:tr w:rsidR="00620AE1" w:rsidRPr="008E4FDD" w:rsidTr="0064221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620AE1">
            <w:pPr>
              <w:ind w:leftChars="50" w:left="120" w:rightChars="50" w:right="120"/>
              <w:jc w:val="distribute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補</w:t>
            </w:r>
            <w:r w:rsidRPr="008E4FDD">
              <w:rPr>
                <w:rFonts w:ascii="標楷體" w:eastAsia="標楷體" w:hAnsi="標楷體" w:hint="eastAsia"/>
                <w:color w:val="000000" w:themeColor="text1"/>
              </w:rPr>
              <w:t>（捐）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助機關名稱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620AE1">
            <w:pPr>
              <w:ind w:leftChars="50" w:left="120" w:rightChars="50" w:right="120"/>
              <w:jc w:val="distribute"/>
              <w:rPr>
                <w:rFonts w:ascii="標楷體" w:eastAsia="標楷體" w:hAnsi="標楷體" w:cs="Arial Unicode MS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補</w:t>
            </w:r>
            <w:r w:rsidRPr="008E4FDD">
              <w:rPr>
                <w:rFonts w:ascii="標楷體" w:eastAsia="標楷體" w:hAnsi="標楷體" w:hint="eastAsia"/>
                <w:color w:val="000000" w:themeColor="text1"/>
              </w:rPr>
              <w:t>（捐）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助金額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620AE1">
            <w:pPr>
              <w:ind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1" w:rsidRPr="008E4FDD" w:rsidRDefault="00620AE1" w:rsidP="00620AE1">
            <w:pPr>
              <w:ind w:leftChars="150" w:left="360"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項目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817355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</w:t>
            </w:r>
          </w:p>
        </w:tc>
      </w:tr>
      <w:tr w:rsidR="00620AE1" w:rsidRPr="008E4FDD" w:rsidTr="0064221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817355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台灣中油股份有限公司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6A71E1">
            <w:pPr>
              <w:jc w:val="center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其他補（捐）助單位（依序詳列）</w:t>
            </w: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cs="Arial Unicode MS" w:hint="eastAsia"/>
                <w:color w:val="000000" w:themeColor="text1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自有(籌)款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ind w:leftChars="50" w:left="120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A6110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620AE1" w:rsidRPr="008E4FDD" w:rsidTr="0064221A">
        <w:trPr>
          <w:trHeight w:val="4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D27096">
            <w:pPr>
              <w:ind w:firstLineChars="100" w:firstLine="24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合計（Ａ）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161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20AE1">
            <w:pPr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20AE1" w:rsidRPr="008E4FDD" w:rsidRDefault="00620AE1" w:rsidP="00620AE1">
            <w:pPr>
              <w:ind w:left="120"/>
              <w:jc w:val="distribute"/>
              <w:rPr>
                <w:rFonts w:ascii="標楷體" w:eastAsia="標楷體" w:hAnsi="標楷體" w:cs="Arial Unicode MS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</w:rPr>
              <w:t>合計（Ａ）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AE1" w:rsidRPr="008E4FDD" w:rsidRDefault="00620AE1" w:rsidP="006A6428">
            <w:pPr>
              <w:rPr>
                <w:rFonts w:ascii="標楷體" w:eastAsia="標楷體" w:hAnsi="標楷體" w:cs="Arial Unicode MS"/>
                <w:color w:val="000000" w:themeColor="text1"/>
              </w:rPr>
            </w:pPr>
          </w:p>
        </w:tc>
      </w:tr>
      <w:tr w:rsidR="00000A5B" w:rsidRPr="008E4FDD" w:rsidTr="0064221A">
        <w:trPr>
          <w:trHeight w:val="402"/>
        </w:trPr>
        <w:tc>
          <w:tcPr>
            <w:tcW w:w="1020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A5B" w:rsidRPr="008E4FDD" w:rsidRDefault="00000A5B" w:rsidP="003C3022">
            <w:pPr>
              <w:ind w:left="220" w:hangingChars="100" w:hanging="2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2"/>
              </w:rPr>
              <w:t>※欄位不足請下載檔案延伸（本公司全球資訊網→業務公告→公益及睦鄰支出→睦鄰相關文件）</w:t>
            </w:r>
          </w:p>
        </w:tc>
      </w:tr>
    </w:tbl>
    <w:p w:rsidR="003C5BB2" w:rsidRPr="008E4FDD" w:rsidRDefault="003C5BB2" w:rsidP="002677E2">
      <w:pPr>
        <w:rPr>
          <w:rFonts w:ascii="Arial" w:eastAsia="標楷體" w:hAnsi="Arial" w:cs="Arial"/>
          <w:color w:val="000000" w:themeColor="text1"/>
        </w:rPr>
      </w:pPr>
      <w:r w:rsidRPr="008E4FDD">
        <w:rPr>
          <w:rFonts w:ascii="Arial" w:eastAsia="標楷體" w:hAnsi="Arial" w:cs="Arial"/>
          <w:color w:val="000000" w:themeColor="text1"/>
        </w:rPr>
        <w:t>Ａ</w:t>
      </w:r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Pr="008E4FDD">
        <w:rPr>
          <w:rFonts w:ascii="Arial" w:eastAsia="標楷體" w:hAnsi="Arial" w:cs="Arial"/>
          <w:color w:val="000000" w:themeColor="text1"/>
        </w:rPr>
        <w:t>實際支出金額　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:rsidR="003C5BB2" w:rsidRPr="008E4FDD" w:rsidRDefault="003C5BB2" w:rsidP="003C5BB2">
      <w:pPr>
        <w:rPr>
          <w:rFonts w:ascii="Arial" w:eastAsia="標楷體" w:hAnsi="Arial" w:cs="Arial"/>
          <w:color w:val="000000" w:themeColor="text1"/>
          <w:u w:val="single"/>
        </w:rPr>
      </w:pPr>
      <w:r w:rsidRPr="008E4FDD">
        <w:rPr>
          <w:rFonts w:ascii="Arial" w:eastAsia="標楷體" w:hAnsi="Arial" w:cs="Arial"/>
          <w:color w:val="000000" w:themeColor="text1"/>
        </w:rPr>
        <w:t>Ｂ</w:t>
      </w:r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Pr="008E4FDD">
        <w:rPr>
          <w:rFonts w:ascii="Arial" w:eastAsia="標楷體" w:hAnsi="Arial" w:cs="Arial"/>
          <w:color w:val="000000" w:themeColor="text1"/>
        </w:rPr>
        <w:t>原計畫預算金額：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:rsidR="003C5BB2" w:rsidRPr="008E4FDD" w:rsidRDefault="003C5BB2" w:rsidP="002677E2">
      <w:pPr>
        <w:rPr>
          <w:rFonts w:ascii="Arial" w:eastAsia="標楷體" w:hAnsi="Arial" w:cs="Arial"/>
          <w:color w:val="000000" w:themeColor="text1"/>
          <w:u w:val="single"/>
        </w:rPr>
      </w:pPr>
      <w:r w:rsidRPr="008E4FDD">
        <w:rPr>
          <w:rFonts w:ascii="Arial" w:eastAsia="標楷體" w:hAnsi="Arial" w:cs="Arial"/>
          <w:color w:val="000000" w:themeColor="text1"/>
        </w:rPr>
        <w:t>Ｃ</w:t>
      </w:r>
      <w:r w:rsidR="00564A5F" w:rsidRPr="008E4FDD">
        <w:rPr>
          <w:rFonts w:ascii="Arial" w:eastAsia="標楷體" w:hAnsi="Arial" w:cs="Arial"/>
          <w:color w:val="000000" w:themeColor="text1"/>
        </w:rPr>
        <w:t>、</w:t>
      </w:r>
      <w:r w:rsidR="00360515" w:rsidRPr="008E4FDD">
        <w:rPr>
          <w:rFonts w:ascii="Arial" w:eastAsia="標楷體" w:hAnsi="Arial" w:cs="Arial"/>
          <w:color w:val="000000" w:themeColor="text1"/>
        </w:rPr>
        <w:t>台灣</w:t>
      </w:r>
      <w:r w:rsidRPr="008E4FDD">
        <w:rPr>
          <w:rFonts w:ascii="Arial" w:eastAsia="標楷體" w:hAnsi="Arial" w:cs="Arial"/>
          <w:color w:val="000000" w:themeColor="text1"/>
        </w:rPr>
        <w:t>中油</w:t>
      </w:r>
      <w:r w:rsidR="00360515" w:rsidRPr="008E4FDD">
        <w:rPr>
          <w:rFonts w:ascii="Arial" w:eastAsia="標楷體" w:hAnsi="Arial" w:cs="Arial"/>
          <w:color w:val="000000" w:themeColor="text1"/>
        </w:rPr>
        <w:t>股份有限</w:t>
      </w:r>
      <w:r w:rsidRPr="008E4FDD">
        <w:rPr>
          <w:rFonts w:ascii="Arial" w:eastAsia="標楷體" w:hAnsi="Arial" w:cs="Arial"/>
          <w:color w:val="000000" w:themeColor="text1"/>
        </w:rPr>
        <w:t>公司核定補（捐）助金額：</w:t>
      </w:r>
      <w:r w:rsidRPr="008E4FDD">
        <w:rPr>
          <w:rFonts w:ascii="Arial" w:eastAsia="標楷體" w:hAnsi="Arial" w:cs="Arial"/>
          <w:color w:val="000000" w:themeColor="text1"/>
          <w:u w:val="single"/>
        </w:rPr>
        <w:t xml:space="preserve">　　　　　　　　　　　元</w:t>
      </w:r>
    </w:p>
    <w:p w:rsidR="00D977CD" w:rsidRPr="008E4FDD" w:rsidRDefault="00E306CE" w:rsidP="000A26C4">
      <w:pPr>
        <w:jc w:val="center"/>
        <w:rPr>
          <w:rFonts w:ascii="Arial" w:eastAsia="標楷體" w:hAnsi="Arial" w:cs="Arial"/>
          <w:color w:val="000000" w:themeColor="text1"/>
        </w:rPr>
      </w:pPr>
      <w:r w:rsidRPr="008E4FDD">
        <w:rPr>
          <w:rFonts w:ascii="Arial" w:eastAsia="標楷體" w:hAnsi="Arial" w:cs="Arial"/>
          <w:color w:val="000000" w:themeColor="text1"/>
        </w:rPr>
        <w:t>Ａ</w:t>
      </w:r>
      <w:r w:rsidR="00564A5F" w:rsidRPr="008E4FDD">
        <w:rPr>
          <w:rFonts w:ascii="Arial" w:eastAsia="標楷體" w:hAnsi="Arial" w:cs="Arial"/>
          <w:color w:val="000000" w:themeColor="text1"/>
        </w:rPr>
        <w:t>實際支出</w:t>
      </w:r>
      <w:r w:rsidR="001B21C8" w:rsidRPr="008E4FDD">
        <w:rPr>
          <w:rFonts w:ascii="Arial" w:eastAsia="標楷體" w:hAnsi="Arial" w:cs="Arial" w:hint="eastAsia"/>
          <w:color w:val="000000" w:themeColor="text1"/>
        </w:rPr>
        <w:t>少</w:t>
      </w:r>
      <w:r w:rsidR="00564A5F" w:rsidRPr="008E4FDD">
        <w:rPr>
          <w:rFonts w:ascii="Arial" w:eastAsia="標楷體" w:hAnsi="Arial" w:cs="Arial"/>
          <w:color w:val="000000" w:themeColor="text1"/>
        </w:rPr>
        <w:t>於</w:t>
      </w:r>
      <w:r w:rsidRPr="008E4FDD">
        <w:rPr>
          <w:rFonts w:ascii="Arial" w:eastAsia="標楷體" w:hAnsi="Arial" w:cs="Arial"/>
          <w:color w:val="000000" w:themeColor="text1"/>
        </w:rPr>
        <w:t>Ｂ</w:t>
      </w:r>
      <w:r w:rsidR="00564A5F" w:rsidRPr="008E4FDD">
        <w:rPr>
          <w:rFonts w:ascii="Arial" w:eastAsia="標楷體" w:hAnsi="Arial" w:cs="Arial"/>
          <w:color w:val="000000" w:themeColor="text1"/>
        </w:rPr>
        <w:t>原計畫預算，</w:t>
      </w:r>
      <w:r w:rsidR="00360515" w:rsidRPr="008E4FDD">
        <w:rPr>
          <w:rFonts w:ascii="Arial" w:eastAsia="標楷體" w:hAnsi="Arial" w:cs="Arial"/>
          <w:color w:val="000000" w:themeColor="text1"/>
        </w:rPr>
        <w:t>應</w:t>
      </w:r>
      <w:r w:rsidR="00564A5F" w:rsidRPr="008E4FDD">
        <w:rPr>
          <w:rFonts w:ascii="Arial" w:eastAsia="標楷體" w:hAnsi="Arial" w:cs="Arial"/>
          <w:color w:val="000000" w:themeColor="text1"/>
        </w:rPr>
        <w:t>重新計</w:t>
      </w:r>
      <w:r w:rsidR="00360515" w:rsidRPr="008E4FDD">
        <w:rPr>
          <w:rFonts w:ascii="Arial" w:eastAsia="標楷體" w:hAnsi="Arial" w:cs="Arial"/>
          <w:color w:val="000000" w:themeColor="text1"/>
        </w:rPr>
        <w:t>算</w:t>
      </w:r>
      <w:r w:rsidR="00564A5F" w:rsidRPr="008E4FDD">
        <w:rPr>
          <w:rFonts w:ascii="Arial" w:eastAsia="標楷體" w:hAnsi="Arial" w:cs="Arial"/>
          <w:color w:val="000000" w:themeColor="text1"/>
        </w:rPr>
        <w:t>核</w:t>
      </w:r>
      <w:r w:rsidR="00360515" w:rsidRPr="008E4FDD">
        <w:rPr>
          <w:rFonts w:ascii="Arial" w:eastAsia="標楷體" w:hAnsi="Arial" w:cs="Arial"/>
          <w:color w:val="000000" w:themeColor="text1"/>
        </w:rPr>
        <w:t>予</w:t>
      </w:r>
      <w:r w:rsidR="00564A5F" w:rsidRPr="008E4FDD">
        <w:rPr>
          <w:rFonts w:ascii="Arial" w:eastAsia="標楷體" w:hAnsi="Arial" w:cs="Arial"/>
          <w:color w:val="000000" w:themeColor="text1"/>
        </w:rPr>
        <w:t>補</w:t>
      </w:r>
      <w:r w:rsidRPr="008E4FDD">
        <w:rPr>
          <w:rFonts w:ascii="Arial" w:eastAsia="標楷體" w:hAnsi="Arial" w:cs="Arial"/>
          <w:color w:val="000000" w:themeColor="text1"/>
        </w:rPr>
        <w:t>（</w:t>
      </w:r>
      <w:r w:rsidR="00564A5F" w:rsidRPr="008E4FDD">
        <w:rPr>
          <w:rFonts w:ascii="Arial" w:eastAsia="標楷體" w:hAnsi="Arial" w:cs="Arial"/>
          <w:color w:val="000000" w:themeColor="text1"/>
        </w:rPr>
        <w:t>捐</w:t>
      </w:r>
      <w:r w:rsidRPr="008E4FDD">
        <w:rPr>
          <w:rFonts w:ascii="Arial" w:eastAsia="標楷體" w:hAnsi="Arial" w:cs="Arial"/>
          <w:color w:val="000000" w:themeColor="text1"/>
        </w:rPr>
        <w:t>）</w:t>
      </w:r>
      <w:r w:rsidR="00564A5F" w:rsidRPr="008E4FDD">
        <w:rPr>
          <w:rFonts w:ascii="Arial" w:eastAsia="標楷體" w:hAnsi="Arial" w:cs="Arial"/>
          <w:color w:val="000000" w:themeColor="text1"/>
        </w:rPr>
        <w:t>助金額為</w:t>
      </w:r>
      <w:r w:rsidR="00360515" w:rsidRPr="008E4FDD">
        <w:rPr>
          <w:rFonts w:ascii="Arial" w:eastAsia="標楷體" w:hAnsi="Arial" w:cs="Arial"/>
          <w:color w:val="000000" w:themeColor="text1"/>
        </w:rPr>
        <w:t>（計</w:t>
      </w:r>
      <w:r w:rsidRPr="008E4FDD">
        <w:rPr>
          <w:rFonts w:ascii="Arial" w:eastAsia="標楷體" w:hAnsi="Arial" w:cs="Arial"/>
          <w:color w:val="000000" w:themeColor="text1"/>
        </w:rPr>
        <w:t>算公式如下）</w:t>
      </w: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303"/>
        <w:gridCol w:w="4055"/>
        <w:gridCol w:w="1888"/>
      </w:tblGrid>
      <w:tr w:rsidR="002677E2" w:rsidRPr="008E4FDD" w:rsidTr="009C6272">
        <w:trPr>
          <w:trHeight w:val="323"/>
        </w:trPr>
        <w:tc>
          <w:tcPr>
            <w:tcW w:w="8119" w:type="dxa"/>
            <w:gridSpan w:val="3"/>
            <w:shd w:val="clear" w:color="auto" w:fill="auto"/>
          </w:tcPr>
          <w:p w:rsidR="002677E2" w:rsidRPr="008E4FDD" w:rsidRDefault="002677E2" w:rsidP="00AB3DE5">
            <w:pPr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（</w:t>
            </w:r>
            <w:r w:rsidR="00AB3DE5" w:rsidRPr="008E4FDD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實際支出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÷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</w:t>
            </w:r>
            <w:r w:rsidR="00AB3DE5" w:rsidRPr="008E4FDD">
              <w:rPr>
                <w:rFonts w:ascii="Arial" w:eastAsia="標楷體" w:hAnsi="Arial" w:cs="Arial" w:hint="eastAsia"/>
                <w:color w:val="000000" w:themeColor="text1"/>
              </w:rPr>
              <w:t>B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原計畫預算）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×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Ｃ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台灣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中油公司核定補（捐）助金額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2677E2" w:rsidRPr="008E4FDD" w:rsidRDefault="002677E2" w:rsidP="009C6272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＝（</w:t>
            </w:r>
            <w:r w:rsidRPr="008E4FDD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　　　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）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元</w:t>
            </w:r>
          </w:p>
        </w:tc>
      </w:tr>
      <w:tr w:rsidR="002677E2" w:rsidRPr="008E4FDD" w:rsidTr="005E6B6F">
        <w:trPr>
          <w:trHeight w:val="477"/>
        </w:trPr>
        <w:tc>
          <w:tcPr>
            <w:tcW w:w="37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（</w:t>
            </w:r>
            <w:r w:rsidRPr="008E4FDD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 xml:space="preserve">　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>÷</w:t>
            </w:r>
            <w:r w:rsidRPr="008E4FDD">
              <w:rPr>
                <w:rFonts w:ascii="Arial" w:eastAsia="標楷體" w:hAnsi="Arial" w:cs="Arial"/>
                <w:color w:val="000000" w:themeColor="text1"/>
              </w:rPr>
              <w:t xml:space="preserve">　</w:t>
            </w:r>
            <w:r w:rsidRPr="008E4FDD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　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</w:tc>
        <w:tc>
          <w:tcPr>
            <w:tcW w:w="3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/>
                <w:color w:val="000000" w:themeColor="text1"/>
              </w:rPr>
              <w:t>×</w:t>
            </w:r>
          </w:p>
        </w:tc>
        <w:tc>
          <w:tcPr>
            <w:tcW w:w="405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677E2" w:rsidRPr="008E4FDD" w:rsidRDefault="002677E2" w:rsidP="005E6B6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（</w:t>
            </w:r>
            <w:r w:rsidRPr="008E4FDD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8E4FDD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</w:tc>
        <w:tc>
          <w:tcPr>
            <w:tcW w:w="1888" w:type="dxa"/>
            <w:vMerge/>
            <w:shd w:val="clear" w:color="auto" w:fill="auto"/>
          </w:tcPr>
          <w:p w:rsidR="002677E2" w:rsidRPr="008E4FDD" w:rsidRDefault="002677E2" w:rsidP="00564A5F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</w:tbl>
    <w:p w:rsidR="006A6428" w:rsidRPr="008E4FDD" w:rsidRDefault="006A6428" w:rsidP="006A6428">
      <w:pPr>
        <w:ind w:firstLineChars="100" w:firstLine="240"/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請款單位聲明事項</w:t>
      </w:r>
      <w:r w:rsidRPr="008E4FDD">
        <w:rPr>
          <w:rFonts w:ascii="標楷體" w:eastAsia="標楷體" w:hAnsi="標楷體"/>
          <w:color w:val="000000" w:themeColor="text1"/>
        </w:rPr>
        <w:t xml:space="preserve"> :</w:t>
      </w:r>
    </w:p>
    <w:p w:rsidR="006A6428" w:rsidRPr="008E4FDD" w:rsidRDefault="006A6428" w:rsidP="006A6428">
      <w:pPr>
        <w:numPr>
          <w:ilvl w:val="0"/>
          <w:numId w:val="2"/>
        </w:numPr>
        <w:tabs>
          <w:tab w:val="clear" w:pos="840"/>
          <w:tab w:val="num" w:pos="360"/>
        </w:tabs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/>
          <w:color w:val="000000" w:themeColor="text1"/>
        </w:rPr>
        <w:t>確實遵照政府採購法第</w:t>
      </w:r>
      <w:r w:rsidRPr="008E4FDD">
        <w:rPr>
          <w:rFonts w:ascii="標楷體" w:eastAsia="標楷體" w:hAnsi="標楷體" w:hint="eastAsia"/>
          <w:color w:val="000000" w:themeColor="text1"/>
        </w:rPr>
        <w:t>4</w:t>
      </w:r>
      <w:r w:rsidRPr="008E4FDD">
        <w:rPr>
          <w:rFonts w:ascii="標楷體" w:eastAsia="標楷體" w:hAnsi="標楷體"/>
          <w:color w:val="000000" w:themeColor="text1"/>
        </w:rPr>
        <w:t>條、政府採購法施行細則第</w:t>
      </w:r>
      <w:r w:rsidRPr="008E4FDD">
        <w:rPr>
          <w:rFonts w:ascii="標楷體" w:eastAsia="標楷體" w:hAnsi="標楷體" w:hint="eastAsia"/>
          <w:color w:val="000000" w:themeColor="text1"/>
        </w:rPr>
        <w:t>2</w:t>
      </w:r>
      <w:r w:rsidRPr="008E4FDD">
        <w:rPr>
          <w:rFonts w:ascii="標楷體" w:eastAsia="標楷體" w:hAnsi="標楷體"/>
          <w:color w:val="000000" w:themeColor="text1"/>
        </w:rPr>
        <w:t>條</w:t>
      </w:r>
      <w:r w:rsidRPr="008E4FDD">
        <w:rPr>
          <w:rFonts w:ascii="標楷體" w:eastAsia="標楷體" w:hAnsi="標楷體" w:hint="eastAsia"/>
          <w:color w:val="000000" w:themeColor="text1"/>
        </w:rPr>
        <w:t>、</w:t>
      </w:r>
      <w:r w:rsidRPr="008E4FDD">
        <w:rPr>
          <w:rFonts w:ascii="標楷體" w:eastAsia="標楷體" w:hAnsi="標楷體"/>
          <w:color w:val="000000" w:themeColor="text1"/>
        </w:rPr>
        <w:t>第</w:t>
      </w:r>
      <w:r w:rsidRPr="008E4FDD">
        <w:rPr>
          <w:rFonts w:ascii="標楷體" w:eastAsia="標楷體" w:hAnsi="標楷體" w:hint="eastAsia"/>
          <w:color w:val="000000" w:themeColor="text1"/>
        </w:rPr>
        <w:t>3</w:t>
      </w:r>
      <w:r w:rsidRPr="008E4FDD">
        <w:rPr>
          <w:rFonts w:ascii="標楷體" w:eastAsia="標楷體" w:hAnsi="標楷體"/>
          <w:color w:val="000000" w:themeColor="text1"/>
        </w:rPr>
        <w:t>條及相關法令辦理完竣。</w:t>
      </w:r>
    </w:p>
    <w:p w:rsidR="006A6428" w:rsidRPr="008E4FDD" w:rsidRDefault="006A6428" w:rsidP="006A6428">
      <w:pPr>
        <w:numPr>
          <w:ilvl w:val="0"/>
          <w:numId w:val="2"/>
        </w:numPr>
        <w:rPr>
          <w:color w:val="000000" w:themeColor="text1"/>
        </w:rPr>
      </w:pPr>
      <w:r w:rsidRPr="008E4FDD">
        <w:rPr>
          <w:rFonts w:ascii="標楷體" w:eastAsia="標楷體" w:hAnsi="標楷體"/>
          <w:color w:val="000000" w:themeColor="text1"/>
        </w:rPr>
        <w:t>據實填報資料，否則除願無條件繳回所有補助金額外，並被列為拒絕補助對象。</w:t>
      </w:r>
    </w:p>
    <w:p w:rsidR="006A6428" w:rsidRPr="008E4FDD" w:rsidRDefault="006A6428" w:rsidP="006A6428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上列支出所附發票或收據，僅向中油公司申請，未向其他單位重複申請經費。</w:t>
      </w:r>
    </w:p>
    <w:p w:rsidR="006A6428" w:rsidRPr="008E4FDD" w:rsidRDefault="006A6428" w:rsidP="00866472">
      <w:pPr>
        <w:spacing w:beforeLines="50" w:before="180" w:afterLines="50" w:after="180"/>
        <w:ind w:left="181"/>
        <w:rPr>
          <w:rFonts w:ascii="標楷體" w:eastAsia="標楷體" w:hAnsi="標楷體"/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承辦人：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會計</w:t>
      </w:r>
      <w:r w:rsidR="00866472" w:rsidRPr="008E4FDD">
        <w:rPr>
          <w:rFonts w:ascii="標楷體" w:eastAsia="標楷體" w:hAnsi="標楷體" w:hint="eastAsia"/>
          <w:color w:val="000000" w:themeColor="text1"/>
        </w:rPr>
        <w:t>或</w:t>
      </w:r>
      <w:r w:rsidRPr="008E4FDD">
        <w:rPr>
          <w:rFonts w:ascii="標楷體" w:eastAsia="標楷體" w:hAnsi="標楷體"/>
          <w:color w:val="000000" w:themeColor="text1"/>
        </w:rPr>
        <w:t>出納</w:t>
      </w:r>
      <w:r w:rsidR="00866472" w:rsidRPr="008E4FDD">
        <w:rPr>
          <w:rFonts w:ascii="標楷體" w:eastAsia="標楷體" w:hAnsi="標楷體"/>
          <w:color w:val="000000" w:themeColor="text1"/>
        </w:rPr>
        <w:t>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負責人或單位首長：</w:t>
      </w:r>
      <w:r w:rsidR="00866472" w:rsidRPr="008E4FDD">
        <w:rPr>
          <w:rFonts w:ascii="標楷體" w:eastAsia="標楷體" w:hAnsi="標楷體" w:hint="eastAsia"/>
          <w:color w:val="000000" w:themeColor="text1"/>
        </w:rPr>
        <w:t>（蓋章）</w:t>
      </w:r>
      <w:r w:rsidRPr="008E4FDD">
        <w:rPr>
          <w:rFonts w:ascii="標楷體" w:eastAsia="標楷體" w:hAnsi="標楷體" w:hint="eastAsia"/>
          <w:color w:val="000000" w:themeColor="text1"/>
        </w:rPr>
        <w:t>申請補助單位：</w:t>
      </w:r>
      <w:r w:rsidRPr="008E4FDD">
        <w:rPr>
          <w:rFonts w:ascii="標楷體" w:eastAsia="標楷體" w:hAnsi="標楷體"/>
          <w:color w:val="000000" w:themeColor="text1"/>
        </w:rPr>
        <w:t>(</w:t>
      </w:r>
      <w:r w:rsidR="00746E7F" w:rsidRPr="008E4FDD">
        <w:rPr>
          <w:rFonts w:ascii="標楷體" w:eastAsia="標楷體" w:hAnsi="標楷體"/>
          <w:color w:val="000000" w:themeColor="text1"/>
        </w:rPr>
        <w:t>單位</w:t>
      </w:r>
      <w:r w:rsidR="00746E7F" w:rsidRPr="008E4FDD">
        <w:rPr>
          <w:rFonts w:ascii="標楷體" w:eastAsia="標楷體" w:hAnsi="標楷體" w:hint="eastAsia"/>
          <w:color w:val="000000" w:themeColor="text1"/>
        </w:rPr>
        <w:t>章</w:t>
      </w:r>
      <w:r w:rsidRPr="008E4FDD">
        <w:rPr>
          <w:rFonts w:ascii="標楷體" w:eastAsia="標楷體" w:hAnsi="標楷體"/>
          <w:color w:val="000000" w:themeColor="text1"/>
        </w:rPr>
        <w:t>)</w:t>
      </w:r>
    </w:p>
    <w:p w:rsidR="006A6428" w:rsidRPr="008E4FDD" w:rsidRDefault="006A6428" w:rsidP="00866472">
      <w:pPr>
        <w:spacing w:beforeLines="200" w:before="720"/>
        <w:ind w:left="181"/>
        <w:rPr>
          <w:color w:val="000000" w:themeColor="text1"/>
        </w:rPr>
      </w:pPr>
      <w:r w:rsidRPr="008E4FDD">
        <w:rPr>
          <w:rFonts w:ascii="標楷體" w:eastAsia="標楷體" w:hAnsi="標楷體" w:hint="eastAsia"/>
          <w:color w:val="000000" w:themeColor="text1"/>
        </w:rPr>
        <w:t>承辦人電話：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"/>
        <w:gridCol w:w="1304"/>
        <w:gridCol w:w="8444"/>
        <w:gridCol w:w="127"/>
      </w:tblGrid>
      <w:tr w:rsidR="006D75B4" w:rsidRPr="008E4FDD" w:rsidTr="00F42B80">
        <w:trPr>
          <w:trHeight w:val="56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6D75B4" w:rsidRPr="008E4FDD" w:rsidRDefault="00571F13" w:rsidP="00D2709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8"/>
                <w:szCs w:val="40"/>
                <w:u w:val="single"/>
              </w:rPr>
            </w:pPr>
            <w:r w:rsidRPr="008E4FDD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1584" behindDoc="1" locked="0" layoutInCell="1" allowOverlap="1" wp14:anchorId="54FF8B29" wp14:editId="6A8A81ED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-3175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0529" y="20529"/>
                      <wp:lineTo x="20529" y="0"/>
                      <wp:lineTo x="0" y="0"/>
                    </wp:wrapPolygon>
                  </wp:wrapTight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:rsidR="006D75B4" w:rsidRPr="008E4FDD" w:rsidRDefault="006D75B4" w:rsidP="00C80F5E">
            <w:pPr>
              <w:rPr>
                <w:rFonts w:ascii="標楷體" w:eastAsia="標楷體" w:hAnsi="標楷體"/>
                <w:b/>
                <w:color w:val="000000" w:themeColor="text1"/>
                <w:sz w:val="48"/>
                <w:szCs w:val="40"/>
                <w:u w:val="single"/>
              </w:rPr>
            </w:pP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睦</w:t>
            </w:r>
            <w:r w:rsidR="00C80F5E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鄰公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益活動</w:t>
            </w:r>
            <w:r w:rsidR="00C80F5E"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或建設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48"/>
                <w:szCs w:val="40"/>
                <w:u w:val="single"/>
              </w:rPr>
              <w:t>成果報告表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 w:val="22"/>
                <w:szCs w:val="40"/>
              </w:rPr>
              <w:t>（樣本3）</w:t>
            </w:r>
          </w:p>
        </w:tc>
      </w:tr>
      <w:tr w:rsidR="004C31CB" w:rsidRPr="008E4FDD" w:rsidTr="00F42B80">
        <w:trPr>
          <w:trHeight w:val="268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4C31CB" w:rsidRPr="008E4FDD" w:rsidRDefault="004C31CB" w:rsidP="00D27096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:rsidR="004C31CB" w:rsidRPr="008E4FDD" w:rsidRDefault="004C31CB" w:rsidP="00C80F5E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A6428" w:rsidRPr="008E4FDD" w:rsidTr="00F42B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</w:trPr>
        <w:tc>
          <w:tcPr>
            <w:tcW w:w="9748" w:type="dxa"/>
            <w:gridSpan w:val="2"/>
          </w:tcPr>
          <w:p w:rsidR="006A6428" w:rsidRPr="008E4FDD" w:rsidRDefault="00C157DD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公益</w:t>
            </w:r>
            <w:r w:rsidR="006A6428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r w:rsidR="00F81699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建設</w:t>
            </w: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）</w:t>
            </w:r>
            <w:r w:rsidR="006A6428"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名稱：</w:t>
            </w:r>
          </w:p>
        </w:tc>
      </w:tr>
      <w:tr w:rsidR="006A6428" w:rsidRPr="008E4FDD" w:rsidTr="00F42B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</w:trPr>
        <w:tc>
          <w:tcPr>
            <w:tcW w:w="9748" w:type="dxa"/>
            <w:gridSpan w:val="2"/>
          </w:tcPr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主辦單位：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贊助單位：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活動日期：</w:t>
            </w:r>
            <w:r w:rsidR="00053FBE" w:rsidRPr="008E4FDD">
              <w:rPr>
                <w:rFonts w:ascii="標楷體" w:eastAsia="標楷體" w:hAnsi="標楷體" w:hint="eastAsia"/>
                <w:color w:val="000000" w:themeColor="text1"/>
                <w:sz w:val="36"/>
              </w:rPr>
              <w:t>中華民國</w:t>
            </w:r>
            <w:r w:rsidR="00053FBE" w:rsidRPr="008E4FDD">
              <w:rPr>
                <w:rFonts w:ascii="標楷體" w:eastAsia="標楷體" w:hAnsi="標楷體" w:cs="細明體" w:hint="eastAsia"/>
                <w:color w:val="000000" w:themeColor="text1"/>
                <w:sz w:val="32"/>
              </w:rPr>
              <w:t xml:space="preserve">　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年</w:t>
            </w:r>
            <w:r w:rsidR="00053FBE" w:rsidRPr="008E4FDD">
              <w:rPr>
                <w:rFonts w:ascii="標楷體" w:eastAsia="標楷體" w:hAnsi="標楷體" w:cs="細明體" w:hint="eastAsia"/>
                <w:color w:val="000000" w:themeColor="text1"/>
                <w:sz w:val="32"/>
              </w:rPr>
              <w:t xml:space="preserve">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月</w:t>
            </w:r>
            <w:r w:rsidR="00053FBE"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 xml:space="preserve">　　　</w:t>
            </w:r>
            <w:r w:rsidRPr="008E4FDD">
              <w:rPr>
                <w:rFonts w:ascii="標楷體" w:eastAsia="標楷體" w:hAnsi="標楷體" w:cs="文鼎古印體" w:hint="eastAsia"/>
                <w:color w:val="000000" w:themeColor="text1"/>
                <w:sz w:val="32"/>
              </w:rPr>
              <w:t>日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活動地點：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參加對象：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參加人數：</w:t>
            </w:r>
          </w:p>
          <w:p w:rsidR="006A6428" w:rsidRPr="008E4FDD" w:rsidRDefault="006A6428" w:rsidP="006A6428">
            <w:pPr>
              <w:ind w:leftChars="50" w:left="1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32"/>
              </w:rPr>
              <w:t>本次活動特色或參加者反應：</w:t>
            </w:r>
          </w:p>
          <w:p w:rsidR="006A6428" w:rsidRPr="008E4FDD" w:rsidRDefault="006A6428" w:rsidP="006A64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6A6428" w:rsidRPr="008E4FDD" w:rsidRDefault="006A6428" w:rsidP="006A64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A6428" w:rsidRPr="008E4FDD" w:rsidTr="00FC43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0" w:type="dxa"/>
          <w:wAfter w:w="127" w:type="dxa"/>
          <w:trHeight w:val="4102"/>
        </w:trPr>
        <w:tc>
          <w:tcPr>
            <w:tcW w:w="9748" w:type="dxa"/>
            <w:gridSpan w:val="2"/>
          </w:tcPr>
          <w:p w:rsidR="006F52F7" w:rsidRPr="008E4FDD" w:rsidRDefault="006F52F7" w:rsidP="006F52F7">
            <w:pPr>
              <w:spacing w:line="40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666BAB" w:rsidRPr="008E4FDD" w:rsidRDefault="006A6428" w:rsidP="006F52F7">
            <w:pPr>
              <w:spacing w:line="400" w:lineRule="exact"/>
              <w:ind w:leftChars="10" w:left="24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</w:rPr>
            </w:pP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請</w:t>
            </w:r>
            <w:r w:rsidR="00666BAB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檢附</w:t>
            </w:r>
            <w:r w:rsidR="002558F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現場及進行中之</w:t>
            </w:r>
            <w:r w:rsidR="00F776B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彩色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照片</w:t>
            </w:r>
            <w:r w:rsidR="00F776BE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至少</w:t>
            </w:r>
            <w:r w:rsidR="00666BAB"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4</w:t>
            </w:r>
            <w:r w:rsidRPr="008E4FDD">
              <w:rPr>
                <w:rFonts w:ascii="標楷體" w:eastAsia="標楷體" w:hAnsi="標楷體" w:hint="eastAsia"/>
                <w:b/>
                <w:color w:val="000000" w:themeColor="text1"/>
                <w:sz w:val="36"/>
              </w:rPr>
              <w:t>張</w:t>
            </w:r>
          </w:p>
          <w:p w:rsidR="006F52F7" w:rsidRPr="008E4FDD" w:rsidRDefault="006F52F7" w:rsidP="006F52F7">
            <w:pPr>
              <w:spacing w:line="400" w:lineRule="exact"/>
              <w:ind w:leftChars="10" w:left="24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至少1張清楚的活動布條、背板或其他型式顯示「主辦單位、活動或建設名稱、贊助單位:台灣中油公司(可辨識為本公司名稱即可)」。</w:t>
            </w:r>
          </w:p>
          <w:p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至少１張清楚的顯示「上述之活動布條、背板或其他型式、活動場地、參與群眾」共同合影的畫面。</w:t>
            </w:r>
          </w:p>
          <w:p w:rsidR="006F52F7" w:rsidRPr="008E4FDD" w:rsidRDefault="006F52F7" w:rsidP="00FC436B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至少2張清楚顯示活動或建設進行中之照片。</w:t>
            </w:r>
          </w:p>
          <w:p w:rsidR="006F52F7" w:rsidRPr="008E4FDD" w:rsidRDefault="006F52F7" w:rsidP="005B0501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</w:t>
            </w:r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照片得以彩</w:t>
            </w:r>
            <w:bookmarkStart w:id="0" w:name="_GoBack"/>
            <w:bookmarkEnd w:id="0"/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色列印或沖洗相片。</w:t>
            </w:r>
          </w:p>
          <w:p w:rsidR="00037239" w:rsidRPr="008E4FDD" w:rsidRDefault="006F52F7" w:rsidP="0038068C">
            <w:pPr>
              <w:spacing w:line="400" w:lineRule="exact"/>
              <w:ind w:leftChars="10" w:left="564" w:hangingChars="193" w:hanging="5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proofErr w:type="gramStart"/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受補捐助</w:t>
            </w:r>
            <w:proofErr w:type="gramEnd"/>
            <w:r w:rsidR="0038068C" w:rsidRPr="008E4FDD">
              <w:rPr>
                <w:rFonts w:ascii="標楷體" w:eastAsia="標楷體" w:hAnsi="標楷體" w:hint="eastAsia"/>
                <w:color w:val="000000" w:themeColor="text1"/>
                <w:sz w:val="28"/>
              </w:rPr>
              <w:t>單位提供之照片如不符合前述規定，請配合中油公司通知補件，否則不予核銷。</w:t>
            </w:r>
          </w:p>
        </w:tc>
      </w:tr>
    </w:tbl>
    <w:p w:rsidR="00342ECB" w:rsidRPr="008E4FDD" w:rsidRDefault="00342ECB" w:rsidP="006A6428">
      <w:pPr>
        <w:snapToGrid w:val="0"/>
        <w:spacing w:line="420" w:lineRule="auto"/>
        <w:ind w:leftChars="1328" w:left="3187" w:firstLineChars="2100" w:firstLine="5040"/>
        <w:rPr>
          <w:rFonts w:eastAsia="標楷體"/>
          <w:color w:val="000000" w:themeColor="text1"/>
        </w:rPr>
      </w:pPr>
    </w:p>
    <w:p w:rsidR="00046685" w:rsidRPr="008E4FDD" w:rsidRDefault="00952EE7" w:rsidP="007E5F83">
      <w:pPr>
        <w:jc w:val="center"/>
        <w:rPr>
          <w:color w:val="000000" w:themeColor="text1"/>
          <w:sz w:val="36"/>
          <w:szCs w:val="36"/>
        </w:rPr>
      </w:pPr>
      <w:r w:rsidRPr="008E4FDD">
        <w:rPr>
          <w:rFonts w:eastAsia="標楷體"/>
          <w:color w:val="000000" w:themeColor="text1"/>
        </w:rPr>
        <w:br w:type="page"/>
      </w:r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lastRenderedPageBreak/>
        <w:t>單據</w:t>
      </w:r>
      <w:proofErr w:type="gramStart"/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t>黏</w:t>
      </w:r>
      <w:proofErr w:type="gramEnd"/>
      <w:r w:rsidR="007E5F83" w:rsidRPr="008E4FDD">
        <w:rPr>
          <w:rFonts w:eastAsia="標楷體" w:hint="eastAsia"/>
          <w:b/>
          <w:color w:val="000000" w:themeColor="text1"/>
          <w:sz w:val="48"/>
          <w:szCs w:val="40"/>
          <w:u w:val="single"/>
        </w:rPr>
        <w:t>存單</w:t>
      </w:r>
      <w:r w:rsidR="007E5F83" w:rsidRPr="008E4FDD">
        <w:rPr>
          <w:rFonts w:eastAsia="標楷體" w:hint="eastAsia"/>
          <w:color w:val="000000" w:themeColor="text1"/>
        </w:rPr>
        <w:t xml:space="preserve"> </w:t>
      </w:r>
      <w:r w:rsidR="00046685" w:rsidRPr="008E4FDD">
        <w:rPr>
          <w:rFonts w:eastAsia="標楷體" w:hint="eastAsia"/>
          <w:color w:val="000000" w:themeColor="text1"/>
        </w:rPr>
        <w:t>(</w:t>
      </w:r>
      <w:r w:rsidR="00046685" w:rsidRPr="008E4FDD">
        <w:rPr>
          <w:rFonts w:eastAsia="標楷體" w:hint="eastAsia"/>
          <w:color w:val="000000" w:themeColor="text1"/>
        </w:rPr>
        <w:t>樣本</w:t>
      </w:r>
      <w:r w:rsidR="00046685" w:rsidRPr="008E4FDD">
        <w:rPr>
          <w:rFonts w:eastAsia="標楷體" w:hint="eastAsia"/>
          <w:color w:val="000000" w:themeColor="text1"/>
        </w:rPr>
        <w:t>4</w:t>
      </w:r>
      <w:proofErr w:type="gramStart"/>
      <w:r w:rsidR="00046685" w:rsidRPr="008E4FDD">
        <w:rPr>
          <w:rFonts w:eastAsia="標楷體" w:hint="eastAsia"/>
          <w:color w:val="000000" w:themeColor="text1"/>
        </w:rPr>
        <w:t>）</w:t>
      </w:r>
      <w:proofErr w:type="gramEnd"/>
    </w:p>
    <w:p w:rsidR="00046685" w:rsidRPr="008E4FDD" w:rsidRDefault="007E5F83" w:rsidP="00550F42">
      <w:pPr>
        <w:spacing w:beforeLines="100" w:before="360" w:line="0" w:lineRule="atLeast"/>
        <w:rPr>
          <w:color w:val="000000" w:themeColor="text1"/>
          <w:u w:val="single"/>
        </w:rPr>
      </w:pPr>
      <w:proofErr w:type="gramStart"/>
      <w:r w:rsidRPr="008E4FDD">
        <w:rPr>
          <w:rFonts w:ascii="標楷體" w:eastAsia="標楷體" w:hAnsi="標楷體" w:hint="eastAsia"/>
          <w:color w:val="000000" w:themeColor="text1"/>
          <w:sz w:val="32"/>
        </w:rPr>
        <w:t>受補</w:t>
      </w:r>
      <w:proofErr w:type="gramEnd"/>
      <w:r w:rsidRPr="008E4FDD">
        <w:rPr>
          <w:rFonts w:ascii="標楷體" w:eastAsia="標楷體" w:hAnsi="標楷體" w:hint="eastAsia"/>
          <w:color w:val="000000" w:themeColor="text1"/>
          <w:sz w:val="32"/>
        </w:rPr>
        <w:t>（捐）助單位全銜：</w:t>
      </w:r>
      <w:r w:rsidR="00046685" w:rsidRPr="008E4FDD">
        <w:rPr>
          <w:rFonts w:hint="eastAsia"/>
          <w:color w:val="000000" w:themeColor="text1"/>
          <w:u w:val="single"/>
        </w:rPr>
        <w:t xml:space="preserve">              </w:t>
      </w:r>
      <w:r w:rsidR="00F81699" w:rsidRPr="008E4FDD">
        <w:rPr>
          <w:rFonts w:hint="eastAsia"/>
          <w:color w:val="000000" w:themeColor="text1"/>
          <w:u w:val="single"/>
        </w:rPr>
        <w:t xml:space="preserve">       </w:t>
      </w:r>
      <w:r w:rsidR="00046685" w:rsidRPr="008E4FDD">
        <w:rPr>
          <w:rFonts w:hint="eastAsia"/>
          <w:color w:val="000000" w:themeColor="text1"/>
          <w:u w:val="single"/>
        </w:rPr>
        <w:t xml:space="preserve">                             </w:t>
      </w:r>
    </w:p>
    <w:p w:rsidR="00046685" w:rsidRPr="008E4FDD" w:rsidRDefault="00F81699" w:rsidP="00F6136C">
      <w:pPr>
        <w:spacing w:afterLines="50" w:after="180"/>
        <w:rPr>
          <w:rFonts w:eastAsia="標楷體"/>
          <w:color w:val="000000" w:themeColor="text1"/>
          <w:sz w:val="32"/>
          <w:u w:val="dash"/>
        </w:rPr>
      </w:pPr>
      <w:r w:rsidRPr="008E4FDD">
        <w:rPr>
          <w:rFonts w:ascii="標楷體" w:eastAsia="標楷體" w:hAnsi="標楷體" w:hint="eastAsia"/>
          <w:color w:val="000000" w:themeColor="text1"/>
          <w:sz w:val="32"/>
        </w:rPr>
        <w:t>公益活動（建設）名稱：</w:t>
      </w:r>
      <w:r w:rsidR="00C60EB2" w:rsidRPr="008E4FDD">
        <w:rPr>
          <w:rFonts w:eastAsia="標楷體" w:hint="eastAsia"/>
          <w:color w:val="000000" w:themeColor="text1"/>
          <w:sz w:val="32"/>
          <w:u w:val="single"/>
        </w:rPr>
        <w:t xml:space="preserve">  </w:t>
      </w:r>
      <w:r w:rsidR="00046685" w:rsidRPr="008E4FDD">
        <w:rPr>
          <w:rFonts w:eastAsia="標楷體" w:hint="eastAsia"/>
          <w:color w:val="000000" w:themeColor="text1"/>
          <w:sz w:val="32"/>
          <w:u w:val="single"/>
        </w:rPr>
        <w:t xml:space="preserve">                                    </w:t>
      </w:r>
    </w:p>
    <w:tbl>
      <w:tblPr>
        <w:tblW w:w="931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842"/>
        <w:gridCol w:w="4820"/>
        <w:gridCol w:w="1385"/>
      </w:tblGrid>
      <w:tr w:rsidR="00046685" w:rsidRPr="008E4FDD" w:rsidTr="00295F1D">
        <w:trPr>
          <w:cantSplit/>
          <w:trHeight w:val="564"/>
          <w:jc w:val="center"/>
        </w:trPr>
        <w:tc>
          <w:tcPr>
            <w:tcW w:w="1268" w:type="dxa"/>
            <w:vAlign w:val="center"/>
          </w:tcPr>
          <w:p w:rsidR="00046685" w:rsidRPr="008E4FDD" w:rsidRDefault="00046685" w:rsidP="00046685">
            <w:pPr>
              <w:jc w:val="center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憑證編號</w:t>
            </w:r>
          </w:p>
        </w:tc>
        <w:tc>
          <w:tcPr>
            <w:tcW w:w="1842" w:type="dxa"/>
            <w:vAlign w:val="center"/>
          </w:tcPr>
          <w:p w:rsidR="00046685" w:rsidRPr="008E4FDD" w:rsidRDefault="00F42B80" w:rsidP="00F42B80">
            <w:pPr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對應實際支用明細表之項目</w:t>
            </w:r>
          </w:p>
        </w:tc>
        <w:tc>
          <w:tcPr>
            <w:tcW w:w="4820" w:type="dxa"/>
            <w:vAlign w:val="center"/>
          </w:tcPr>
          <w:p w:rsidR="00046685" w:rsidRPr="008E4FDD" w:rsidRDefault="00F42B80" w:rsidP="00F42B80">
            <w:pPr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b/>
                <w:color w:val="000000" w:themeColor="text1"/>
              </w:rPr>
              <w:t>合計</w:t>
            </w:r>
            <w:r w:rsidR="00046685" w:rsidRPr="008E4FDD">
              <w:rPr>
                <w:rFonts w:eastAsia="標楷體" w:hint="eastAsia"/>
                <w:color w:val="000000" w:themeColor="text1"/>
              </w:rPr>
              <w:t>單據金額</w:t>
            </w:r>
          </w:p>
        </w:tc>
        <w:tc>
          <w:tcPr>
            <w:tcW w:w="1385" w:type="dxa"/>
            <w:vAlign w:val="center"/>
          </w:tcPr>
          <w:p w:rsidR="00046685" w:rsidRPr="008E4FDD" w:rsidRDefault="00046685" w:rsidP="00F42B80">
            <w:pPr>
              <w:ind w:leftChars="100" w:left="240" w:rightChars="100" w:right="24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F42B80" w:rsidRPr="008E4FDD" w:rsidTr="00295F1D">
        <w:trPr>
          <w:cantSplit/>
          <w:trHeight w:val="712"/>
          <w:jc w:val="center"/>
        </w:trPr>
        <w:tc>
          <w:tcPr>
            <w:tcW w:w="1268" w:type="dxa"/>
            <w:vAlign w:val="center"/>
          </w:tcPr>
          <w:p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:rsidR="00F42B80" w:rsidRPr="008E4FDD" w:rsidRDefault="00F42B80" w:rsidP="00295F1D">
            <w:pPr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仟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佰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拾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萬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仟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佰</w:t>
            </w:r>
            <w:r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拾</w:t>
            </w:r>
            <w:r w:rsidR="003B1957" w:rsidRPr="008E4FDD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8E4FDD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1385" w:type="dxa"/>
          </w:tcPr>
          <w:p w:rsidR="00F42B80" w:rsidRPr="008E4FDD" w:rsidRDefault="00F42B80" w:rsidP="00046685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C26FD3" w:rsidRPr="008E4FDD" w:rsidRDefault="00C26FD3" w:rsidP="004708C0">
      <w:pPr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※</w:t>
      </w:r>
      <w:r w:rsidR="00491595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收</w:t>
      </w:r>
      <w:r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據</w:t>
      </w:r>
      <w:r w:rsidR="004708C0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、</w:t>
      </w:r>
      <w:r w:rsidR="00491595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發票</w:t>
      </w:r>
      <w:r w:rsidR="004708C0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或領</w:t>
      </w:r>
      <w:proofErr w:type="gramStart"/>
      <w:r w:rsidR="004708C0"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據</w:t>
      </w:r>
      <w:r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請</w:t>
      </w:r>
      <w:r w:rsidR="000D0606"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先</w:t>
      </w:r>
      <w:r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沿</w:t>
      </w:r>
      <w:proofErr w:type="gramEnd"/>
      <w:r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虛線浮貼</w:t>
      </w:r>
      <w:r w:rsidRPr="008E4FDD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，</w:t>
      </w:r>
      <w:r w:rsidRPr="008E4FD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再</w:t>
      </w:r>
      <w:r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蓋</w:t>
      </w:r>
      <w:r w:rsidR="00F42B80"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章</w:t>
      </w:r>
      <w:r w:rsidR="00491595" w:rsidRPr="008E4FDD">
        <w:rPr>
          <w:rFonts w:eastAsia="標楷體" w:hint="eastAsia"/>
          <w:color w:val="000000" w:themeColor="text1"/>
          <w:sz w:val="32"/>
          <w:szCs w:val="32"/>
          <w:u w:val="single"/>
        </w:rPr>
        <w:t>，不足請自行複印</w:t>
      </w:r>
    </w:p>
    <w:tbl>
      <w:tblPr>
        <w:tblW w:w="9295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356"/>
        <w:gridCol w:w="2255"/>
        <w:gridCol w:w="2360"/>
      </w:tblGrid>
      <w:tr w:rsidR="00046685" w:rsidRPr="008E4FDD" w:rsidTr="00F42B80">
        <w:trPr>
          <w:trHeight w:val="477"/>
          <w:jc w:val="center"/>
        </w:trPr>
        <w:tc>
          <w:tcPr>
            <w:tcW w:w="2324" w:type="dxa"/>
            <w:vAlign w:val="center"/>
          </w:tcPr>
          <w:p w:rsidR="00046685" w:rsidRPr="008E4FDD" w:rsidRDefault="007E5F83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承辦</w:t>
            </w:r>
            <w:r w:rsidR="00046685" w:rsidRPr="008E4FDD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2356" w:type="dxa"/>
            <w:vAlign w:val="center"/>
          </w:tcPr>
          <w:p w:rsidR="00046685" w:rsidRPr="008E4FDD" w:rsidRDefault="00026C5D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會計</w:t>
            </w:r>
          </w:p>
        </w:tc>
        <w:tc>
          <w:tcPr>
            <w:tcW w:w="2255" w:type="dxa"/>
            <w:vAlign w:val="center"/>
          </w:tcPr>
          <w:p w:rsidR="00046685" w:rsidRPr="008E4FDD" w:rsidRDefault="00026C5D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出納</w:t>
            </w:r>
          </w:p>
        </w:tc>
        <w:tc>
          <w:tcPr>
            <w:tcW w:w="2360" w:type="dxa"/>
            <w:vAlign w:val="center"/>
          </w:tcPr>
          <w:p w:rsidR="00046685" w:rsidRPr="008E4FDD" w:rsidRDefault="00046685" w:rsidP="00F42B80">
            <w:pPr>
              <w:ind w:leftChars="50" w:left="120" w:rightChars="50" w:right="120"/>
              <w:jc w:val="distribute"/>
              <w:rPr>
                <w:rFonts w:eastAsia="標楷體"/>
                <w:color w:val="000000" w:themeColor="text1"/>
              </w:rPr>
            </w:pPr>
            <w:r w:rsidRPr="008E4FDD">
              <w:rPr>
                <w:rFonts w:eastAsia="標楷體" w:hint="eastAsia"/>
                <w:color w:val="000000" w:themeColor="text1"/>
              </w:rPr>
              <w:t>負責人</w:t>
            </w:r>
            <w:r w:rsidR="00F42B80" w:rsidRPr="008E4FDD">
              <w:rPr>
                <w:rFonts w:ascii="標楷體" w:eastAsia="標楷體" w:hAnsi="標楷體" w:hint="eastAsia"/>
                <w:color w:val="000000" w:themeColor="text1"/>
              </w:rPr>
              <w:t>或單位首長</w:t>
            </w:r>
          </w:p>
        </w:tc>
      </w:tr>
      <w:tr w:rsidR="00046685" w:rsidRPr="008E4FDD" w:rsidTr="00A73A74">
        <w:trPr>
          <w:trHeight w:val="1051"/>
          <w:jc w:val="center"/>
        </w:trPr>
        <w:tc>
          <w:tcPr>
            <w:tcW w:w="2324" w:type="dxa"/>
            <w:vAlign w:val="center"/>
          </w:tcPr>
          <w:p w:rsidR="00046685" w:rsidRPr="008E4FDD" w:rsidRDefault="00571F13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36"/>
                <w:u w:val="dash"/>
              </w:rPr>
            </w:pP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291E02" wp14:editId="7C70E2FA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3030220</wp:posOffset>
                      </wp:positionV>
                      <wp:extent cx="306705" cy="329565"/>
                      <wp:effectExtent l="7620" t="10795" r="9525" b="12065"/>
                      <wp:wrapNone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3.15pt;margin-top:238.6pt;width:24.15pt;height:25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">
                      <v:textbox style="mso-fit-shape-to-text:t">
                        <w:txbxContent>
                          <w:p w:rsidR="000D0606" w:rsidRDefault="000D060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E1682D" wp14:editId="00665660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2095500</wp:posOffset>
                      </wp:positionV>
                      <wp:extent cx="306705" cy="329565"/>
                      <wp:effectExtent l="8890" t="9525" r="8255" b="13335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4.55pt;margin-top:165pt;width:24.15pt;height:25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">
                      <v:textbox style="mso-fit-shape-to-text:t">
                        <w:txbxContent>
                          <w:p w:rsidR="000D0606" w:rsidRDefault="000D060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75D7B7" wp14:editId="23E17B36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1202055</wp:posOffset>
                      </wp:positionV>
                      <wp:extent cx="306705" cy="329565"/>
                      <wp:effectExtent l="9525" t="11430" r="7620" b="11430"/>
                      <wp:wrapNone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6pt;margin-top:94.65pt;width:24.15pt;height:25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">
                      <v:textbox style="mso-fit-shape-to-text:t">
                        <w:txbxContent>
                          <w:p w:rsidR="000D0606" w:rsidRDefault="000D060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7592BB" wp14:editId="498AFDC7">
                      <wp:simplePos x="0" y="0"/>
                      <wp:positionH relativeFrom="column">
                        <wp:posOffset>-471170</wp:posOffset>
                      </wp:positionH>
                      <wp:positionV relativeFrom="paragraph">
                        <wp:posOffset>298450</wp:posOffset>
                      </wp:positionV>
                      <wp:extent cx="306705" cy="329565"/>
                      <wp:effectExtent l="5080" t="12700" r="12065" b="1016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606" w:rsidRDefault="000D0606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7.1pt;margin-top:23.5pt;width:24.15pt;height:25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">
                      <v:textbox style="mso-fit-shape-to-text:t">
                        <w:txbxContent>
                          <w:p w:rsidR="000D0606" w:rsidRDefault="000D060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FDD">
              <w:rPr>
                <w:rFonts w:eastAsia="標楷體" w:hint="eastAsia"/>
                <w:noProof/>
                <w:color w:val="000000" w:themeColor="text1"/>
                <w:sz w:val="36"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A7B824" wp14:editId="3350229B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455930</wp:posOffset>
                      </wp:positionV>
                      <wp:extent cx="6422390" cy="8890"/>
                      <wp:effectExtent l="8255" t="8255" r="8255" b="1143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239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10.6pt;margin-top:35.9pt;width:505.7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TfLgIAAFgEAAAOAAAAZHJzL2Uyb0RvYy54bWysVMuO2jAU3VfqP1jZQx6kD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" strokeweight="1pt">
                      <v:stroke dashstyle="dash"/>
                    </v:shape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27134" wp14:editId="411D8FB6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71755</wp:posOffset>
                      </wp:positionV>
                      <wp:extent cx="556895" cy="549275"/>
                      <wp:effectExtent l="13335" t="5080" r="10795" b="762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86.55pt;margin-top:5.65pt;width:43.85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015D57" wp14:editId="36669033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69850</wp:posOffset>
                      </wp:positionV>
                      <wp:extent cx="556895" cy="549275"/>
                      <wp:effectExtent l="6985" t="12700" r="7620" b="952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69.8pt;margin-top:5.5pt;width:43.85pt;height: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1E2B9A" wp14:editId="3B7B8D62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67945</wp:posOffset>
                      </wp:positionV>
                      <wp:extent cx="556895" cy="549275"/>
                      <wp:effectExtent l="11430" t="10795" r="12700" b="1143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2.4pt;margin-top:5.35pt;width:43.85pt;height: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"/>
                  </w:pict>
                </mc:Fallback>
              </mc:AlternateContent>
            </w:r>
            <w:r w:rsidRPr="008E4FDD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F0CAD1" wp14:editId="15A1852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66040</wp:posOffset>
                      </wp:positionV>
                      <wp:extent cx="556895" cy="549275"/>
                      <wp:effectExtent l="5080" t="8890" r="9525" b="1333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54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1.9pt;margin-top:5.2pt;width:43.85pt;height: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356" w:type="dxa"/>
            <w:vAlign w:val="center"/>
          </w:tcPr>
          <w:p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u w:val="dash"/>
              </w:rPr>
            </w:pPr>
          </w:p>
        </w:tc>
        <w:tc>
          <w:tcPr>
            <w:tcW w:w="2255" w:type="dxa"/>
            <w:vAlign w:val="center"/>
          </w:tcPr>
          <w:p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36"/>
                <w:u w:val="dash"/>
              </w:rPr>
            </w:pPr>
          </w:p>
        </w:tc>
        <w:tc>
          <w:tcPr>
            <w:tcW w:w="2360" w:type="dxa"/>
            <w:vAlign w:val="center"/>
          </w:tcPr>
          <w:p w:rsidR="00046685" w:rsidRPr="008E4FDD" w:rsidRDefault="00046685" w:rsidP="0004668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u w:val="dash"/>
              </w:rPr>
            </w:pPr>
          </w:p>
        </w:tc>
      </w:tr>
    </w:tbl>
    <w:p w:rsidR="00C26FD3" w:rsidRPr="008E4FDD" w:rsidRDefault="00571F13">
      <w:pPr>
        <w:spacing w:beforeLines="100" w:before="360"/>
        <w:jc w:val="center"/>
        <w:rPr>
          <w:rFonts w:ascii="標楷體" w:eastAsia="標楷體" w:hAnsi="標楷體"/>
          <w:color w:val="000000" w:themeColor="text1"/>
          <w:sz w:val="44"/>
          <w:szCs w:val="44"/>
          <w:u w:val="single"/>
        </w:rPr>
      </w:pP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E59C55" wp14:editId="6BAB11F0">
                <wp:simplePos x="0" y="0"/>
                <wp:positionH relativeFrom="column">
                  <wp:posOffset>50800</wp:posOffset>
                </wp:positionH>
                <wp:positionV relativeFrom="paragraph">
                  <wp:posOffset>2564130</wp:posOffset>
                </wp:positionV>
                <wp:extent cx="6396355" cy="635"/>
                <wp:effectExtent l="12700" t="11430" r="1079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pt;margin-top:201.9pt;width:503.6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" strokeweight="1pt">
                <v:stroke dashstyle="dash"/>
              </v:shape>
            </w:pict>
          </mc:Fallback>
        </mc:AlternateContent>
      </w: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68099" wp14:editId="77403510">
                <wp:simplePos x="0" y="0"/>
                <wp:positionH relativeFrom="column">
                  <wp:posOffset>50800</wp:posOffset>
                </wp:positionH>
                <wp:positionV relativeFrom="paragraph">
                  <wp:posOffset>1609725</wp:posOffset>
                </wp:positionV>
                <wp:extent cx="6396355" cy="8255"/>
                <wp:effectExtent l="12700" t="9525" r="10795" b="1079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635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pt;margin-top:126.75pt;width:503.6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" strokeweight="1pt">
                <v:stroke dashstyle="dash"/>
              </v:shape>
            </w:pict>
          </mc:Fallback>
        </mc:AlternateContent>
      </w:r>
      <w:r w:rsidRPr="008E4FDD">
        <w:rPr>
          <w:rFonts w:eastAsia="標楷體" w:hint="eastAsia"/>
          <w:noProof/>
          <w:color w:val="000000" w:themeColor="text1"/>
          <w:sz w:val="36"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80588" wp14:editId="28391EFB">
                <wp:simplePos x="0" y="0"/>
                <wp:positionH relativeFrom="column">
                  <wp:posOffset>67945</wp:posOffset>
                </wp:positionH>
                <wp:positionV relativeFrom="paragraph">
                  <wp:posOffset>696595</wp:posOffset>
                </wp:positionV>
                <wp:extent cx="6405245" cy="8890"/>
                <wp:effectExtent l="10795" t="10795" r="13335" b="889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245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.35pt;margin-top:54.85pt;width:504.35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" strokeweight="1pt">
                <v:stroke dashstyle="dash"/>
              </v:shape>
            </w:pict>
          </mc:Fallback>
        </mc:AlternateContent>
      </w:r>
    </w:p>
    <w:sectPr w:rsidR="00C26FD3" w:rsidRPr="008E4FDD" w:rsidSect="00620AE1">
      <w:headerReference w:type="first" r:id="rId9"/>
      <w:pgSz w:w="11906" w:h="16838" w:code="9"/>
      <w:pgMar w:top="851" w:right="851" w:bottom="851" w:left="85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08" w:rsidRDefault="00D24008" w:rsidP="00DC593D">
      <w:r>
        <w:separator/>
      </w:r>
    </w:p>
  </w:endnote>
  <w:endnote w:type="continuationSeparator" w:id="0">
    <w:p w:rsidR="00D24008" w:rsidRDefault="00D24008" w:rsidP="00DC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08" w:rsidRDefault="00D24008" w:rsidP="00DC593D">
      <w:r>
        <w:separator/>
      </w:r>
    </w:p>
  </w:footnote>
  <w:footnote w:type="continuationSeparator" w:id="0">
    <w:p w:rsidR="00D24008" w:rsidRDefault="00D24008" w:rsidP="00DC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A0" w:rsidRPr="007E1DA0" w:rsidRDefault="007E1DA0">
    <w:pPr>
      <w:pStyle w:val="a3"/>
      <w:rPr>
        <w:rFonts w:ascii="標楷體" w:eastAsia="標楷體" w:hAnsi="標楷體"/>
        <w:sz w:val="24"/>
      </w:rPr>
    </w:pPr>
    <w:r w:rsidRPr="007E1DA0">
      <w:rPr>
        <w:rFonts w:ascii="標楷體" w:eastAsia="標楷體" w:hAnsi="標楷體" w:hint="eastAsia"/>
        <w:sz w:val="24"/>
      </w:rPr>
      <w:t>附件6.7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BF5"/>
    <w:multiLevelType w:val="hybridMultilevel"/>
    <w:tmpl w:val="6F56B1F6"/>
    <w:lvl w:ilvl="0" w:tplc="F8FEB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5D1567"/>
    <w:multiLevelType w:val="hybridMultilevel"/>
    <w:tmpl w:val="8CBEFF98"/>
    <w:lvl w:ilvl="0" w:tplc="3ECC991E">
      <w:start w:val="1"/>
      <w:numFmt w:val="taiwaneseCountingThousand"/>
      <w:lvlText w:val="%1、"/>
      <w:lvlJc w:val="left"/>
      <w:pPr>
        <w:tabs>
          <w:tab w:val="num" w:pos="997"/>
        </w:tabs>
        <w:ind w:left="997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9"/>
        </w:tabs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9"/>
        </w:tabs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9"/>
        </w:tabs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9"/>
        </w:tabs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9"/>
        </w:tabs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9"/>
        </w:tabs>
        <w:ind w:left="4669" w:hanging="480"/>
      </w:pPr>
    </w:lvl>
  </w:abstractNum>
  <w:abstractNum w:abstractNumId="2">
    <w:nsid w:val="405B3788"/>
    <w:multiLevelType w:val="hybridMultilevel"/>
    <w:tmpl w:val="558C6832"/>
    <w:lvl w:ilvl="0" w:tplc="3EEC41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F"/>
    <w:rsid w:val="0000096F"/>
    <w:rsid w:val="00000A5B"/>
    <w:rsid w:val="000013B7"/>
    <w:rsid w:val="00010E02"/>
    <w:rsid w:val="00021986"/>
    <w:rsid w:val="00023B62"/>
    <w:rsid w:val="00026C5D"/>
    <w:rsid w:val="00030371"/>
    <w:rsid w:val="00037239"/>
    <w:rsid w:val="00043461"/>
    <w:rsid w:val="00045156"/>
    <w:rsid w:val="000461EB"/>
    <w:rsid w:val="00046685"/>
    <w:rsid w:val="000509BE"/>
    <w:rsid w:val="00052CAD"/>
    <w:rsid w:val="00053FBE"/>
    <w:rsid w:val="00056778"/>
    <w:rsid w:val="00060FCB"/>
    <w:rsid w:val="000627D3"/>
    <w:rsid w:val="00062802"/>
    <w:rsid w:val="00063145"/>
    <w:rsid w:val="00065EB9"/>
    <w:rsid w:val="0007258D"/>
    <w:rsid w:val="0007265D"/>
    <w:rsid w:val="000770CC"/>
    <w:rsid w:val="000A26C4"/>
    <w:rsid w:val="000A640A"/>
    <w:rsid w:val="000B3264"/>
    <w:rsid w:val="000B58A1"/>
    <w:rsid w:val="000D0606"/>
    <w:rsid w:val="000E06D4"/>
    <w:rsid w:val="000E2658"/>
    <w:rsid w:val="000E64E0"/>
    <w:rsid w:val="000E74FE"/>
    <w:rsid w:val="000F12FB"/>
    <w:rsid w:val="00102D6A"/>
    <w:rsid w:val="001117F9"/>
    <w:rsid w:val="00113B76"/>
    <w:rsid w:val="001143B7"/>
    <w:rsid w:val="001170C3"/>
    <w:rsid w:val="001170CE"/>
    <w:rsid w:val="001319D2"/>
    <w:rsid w:val="00132599"/>
    <w:rsid w:val="001372F5"/>
    <w:rsid w:val="00151D53"/>
    <w:rsid w:val="00156261"/>
    <w:rsid w:val="00171612"/>
    <w:rsid w:val="00174486"/>
    <w:rsid w:val="00175520"/>
    <w:rsid w:val="00196CF5"/>
    <w:rsid w:val="001B21C8"/>
    <w:rsid w:val="001C263E"/>
    <w:rsid w:val="001D0AF0"/>
    <w:rsid w:val="001D29B4"/>
    <w:rsid w:val="001D38F4"/>
    <w:rsid w:val="001E0C6B"/>
    <w:rsid w:val="001F1D69"/>
    <w:rsid w:val="001F216A"/>
    <w:rsid w:val="001F6F9D"/>
    <w:rsid w:val="00200187"/>
    <w:rsid w:val="00206581"/>
    <w:rsid w:val="00216295"/>
    <w:rsid w:val="00216CBF"/>
    <w:rsid w:val="00220B4B"/>
    <w:rsid w:val="0022377D"/>
    <w:rsid w:val="00225D11"/>
    <w:rsid w:val="00227C6B"/>
    <w:rsid w:val="00251AEF"/>
    <w:rsid w:val="00255887"/>
    <w:rsid w:val="002558FE"/>
    <w:rsid w:val="00262257"/>
    <w:rsid w:val="00264CE7"/>
    <w:rsid w:val="002677E2"/>
    <w:rsid w:val="00271D8C"/>
    <w:rsid w:val="002735FB"/>
    <w:rsid w:val="002846E7"/>
    <w:rsid w:val="00285DA7"/>
    <w:rsid w:val="00286351"/>
    <w:rsid w:val="00293CC3"/>
    <w:rsid w:val="00293F29"/>
    <w:rsid w:val="002946B0"/>
    <w:rsid w:val="00295F1D"/>
    <w:rsid w:val="002973C5"/>
    <w:rsid w:val="002A0943"/>
    <w:rsid w:val="002A5495"/>
    <w:rsid w:val="002B4687"/>
    <w:rsid w:val="002B46BE"/>
    <w:rsid w:val="002C5C7C"/>
    <w:rsid w:val="002D3414"/>
    <w:rsid w:val="002D41F0"/>
    <w:rsid w:val="002F218F"/>
    <w:rsid w:val="002F54CD"/>
    <w:rsid w:val="002F5D4B"/>
    <w:rsid w:val="003034F2"/>
    <w:rsid w:val="00303BAF"/>
    <w:rsid w:val="00316A30"/>
    <w:rsid w:val="00320FF6"/>
    <w:rsid w:val="003224CD"/>
    <w:rsid w:val="00322824"/>
    <w:rsid w:val="00322FDE"/>
    <w:rsid w:val="00323A5B"/>
    <w:rsid w:val="0032673C"/>
    <w:rsid w:val="00326B33"/>
    <w:rsid w:val="0033152C"/>
    <w:rsid w:val="00333973"/>
    <w:rsid w:val="003354E8"/>
    <w:rsid w:val="00342ECB"/>
    <w:rsid w:val="00355929"/>
    <w:rsid w:val="00360515"/>
    <w:rsid w:val="00363BFA"/>
    <w:rsid w:val="00365D80"/>
    <w:rsid w:val="0037616D"/>
    <w:rsid w:val="00376257"/>
    <w:rsid w:val="0038068C"/>
    <w:rsid w:val="00382CF1"/>
    <w:rsid w:val="003904F5"/>
    <w:rsid w:val="003914B9"/>
    <w:rsid w:val="003968A7"/>
    <w:rsid w:val="00397764"/>
    <w:rsid w:val="00397FB6"/>
    <w:rsid w:val="003A0E4B"/>
    <w:rsid w:val="003A13B5"/>
    <w:rsid w:val="003A4A21"/>
    <w:rsid w:val="003B0293"/>
    <w:rsid w:val="003B0C7F"/>
    <w:rsid w:val="003B1957"/>
    <w:rsid w:val="003C2F92"/>
    <w:rsid w:val="003C3022"/>
    <w:rsid w:val="003C4242"/>
    <w:rsid w:val="003C5BB2"/>
    <w:rsid w:val="003D52D1"/>
    <w:rsid w:val="003E1336"/>
    <w:rsid w:val="003E74D5"/>
    <w:rsid w:val="003F1A55"/>
    <w:rsid w:val="003F3142"/>
    <w:rsid w:val="00401FB9"/>
    <w:rsid w:val="00411B2A"/>
    <w:rsid w:val="0041775B"/>
    <w:rsid w:val="00437836"/>
    <w:rsid w:val="00441427"/>
    <w:rsid w:val="00443764"/>
    <w:rsid w:val="00445A6A"/>
    <w:rsid w:val="0045593E"/>
    <w:rsid w:val="0045668E"/>
    <w:rsid w:val="00457DA3"/>
    <w:rsid w:val="00461195"/>
    <w:rsid w:val="004641CA"/>
    <w:rsid w:val="004708C0"/>
    <w:rsid w:val="00474357"/>
    <w:rsid w:val="00476D98"/>
    <w:rsid w:val="00491595"/>
    <w:rsid w:val="004A3232"/>
    <w:rsid w:val="004A4A76"/>
    <w:rsid w:val="004A7846"/>
    <w:rsid w:val="004B6F4D"/>
    <w:rsid w:val="004C2438"/>
    <w:rsid w:val="004C31CB"/>
    <w:rsid w:val="004C4571"/>
    <w:rsid w:val="004D1320"/>
    <w:rsid w:val="004D1C13"/>
    <w:rsid w:val="004D51D8"/>
    <w:rsid w:val="004D534A"/>
    <w:rsid w:val="004D5C98"/>
    <w:rsid w:val="004E796E"/>
    <w:rsid w:val="0050315F"/>
    <w:rsid w:val="005045E1"/>
    <w:rsid w:val="00505E2E"/>
    <w:rsid w:val="00513446"/>
    <w:rsid w:val="00514305"/>
    <w:rsid w:val="00514552"/>
    <w:rsid w:val="00514EEB"/>
    <w:rsid w:val="00526E25"/>
    <w:rsid w:val="00527DC8"/>
    <w:rsid w:val="00535ABA"/>
    <w:rsid w:val="00535FBA"/>
    <w:rsid w:val="0054520A"/>
    <w:rsid w:val="00550F42"/>
    <w:rsid w:val="005512F5"/>
    <w:rsid w:val="00554D1D"/>
    <w:rsid w:val="00556743"/>
    <w:rsid w:val="00564A5F"/>
    <w:rsid w:val="005652DF"/>
    <w:rsid w:val="00565F50"/>
    <w:rsid w:val="005712BB"/>
    <w:rsid w:val="00571F13"/>
    <w:rsid w:val="00583582"/>
    <w:rsid w:val="00583F39"/>
    <w:rsid w:val="00585EDC"/>
    <w:rsid w:val="005A2A63"/>
    <w:rsid w:val="005A7218"/>
    <w:rsid w:val="005B0501"/>
    <w:rsid w:val="005B0E63"/>
    <w:rsid w:val="005B1C28"/>
    <w:rsid w:val="005B587C"/>
    <w:rsid w:val="005C213F"/>
    <w:rsid w:val="005C7AE8"/>
    <w:rsid w:val="005E1F11"/>
    <w:rsid w:val="005E215F"/>
    <w:rsid w:val="005E62D7"/>
    <w:rsid w:val="005E6B6F"/>
    <w:rsid w:val="005F264E"/>
    <w:rsid w:val="006014FA"/>
    <w:rsid w:val="00604946"/>
    <w:rsid w:val="0060711D"/>
    <w:rsid w:val="00607373"/>
    <w:rsid w:val="006204FA"/>
    <w:rsid w:val="00620AE1"/>
    <w:rsid w:val="006244E0"/>
    <w:rsid w:val="00624C02"/>
    <w:rsid w:val="0062663E"/>
    <w:rsid w:val="00627F55"/>
    <w:rsid w:val="00631413"/>
    <w:rsid w:val="00641089"/>
    <w:rsid w:val="0064221A"/>
    <w:rsid w:val="00644933"/>
    <w:rsid w:val="0065054C"/>
    <w:rsid w:val="00652BE7"/>
    <w:rsid w:val="0065367B"/>
    <w:rsid w:val="00654E7D"/>
    <w:rsid w:val="00656C33"/>
    <w:rsid w:val="00660AA1"/>
    <w:rsid w:val="00662D70"/>
    <w:rsid w:val="00666BAB"/>
    <w:rsid w:val="006845B5"/>
    <w:rsid w:val="00685A7B"/>
    <w:rsid w:val="006909A7"/>
    <w:rsid w:val="006A572B"/>
    <w:rsid w:val="006A6428"/>
    <w:rsid w:val="006A71E1"/>
    <w:rsid w:val="006B1A0D"/>
    <w:rsid w:val="006B669B"/>
    <w:rsid w:val="006C58C5"/>
    <w:rsid w:val="006D11EE"/>
    <w:rsid w:val="006D4285"/>
    <w:rsid w:val="006D4F73"/>
    <w:rsid w:val="006D75B4"/>
    <w:rsid w:val="006E5D63"/>
    <w:rsid w:val="006F52F7"/>
    <w:rsid w:val="006F6D83"/>
    <w:rsid w:val="007019B6"/>
    <w:rsid w:val="007050FF"/>
    <w:rsid w:val="0070673E"/>
    <w:rsid w:val="00712852"/>
    <w:rsid w:val="0071641E"/>
    <w:rsid w:val="00730CD4"/>
    <w:rsid w:val="007435F7"/>
    <w:rsid w:val="00746E7F"/>
    <w:rsid w:val="007507AB"/>
    <w:rsid w:val="00752244"/>
    <w:rsid w:val="007633D7"/>
    <w:rsid w:val="00766E38"/>
    <w:rsid w:val="00775AB3"/>
    <w:rsid w:val="00777104"/>
    <w:rsid w:val="00777770"/>
    <w:rsid w:val="00777CAB"/>
    <w:rsid w:val="007804D2"/>
    <w:rsid w:val="00784DDE"/>
    <w:rsid w:val="00795375"/>
    <w:rsid w:val="007A172F"/>
    <w:rsid w:val="007A3801"/>
    <w:rsid w:val="007B42B8"/>
    <w:rsid w:val="007B7828"/>
    <w:rsid w:val="007D7107"/>
    <w:rsid w:val="007D7F63"/>
    <w:rsid w:val="007E049C"/>
    <w:rsid w:val="007E1DA0"/>
    <w:rsid w:val="007E239E"/>
    <w:rsid w:val="007E3882"/>
    <w:rsid w:val="007E5F83"/>
    <w:rsid w:val="007F1D92"/>
    <w:rsid w:val="007F34A1"/>
    <w:rsid w:val="007F371D"/>
    <w:rsid w:val="007F643D"/>
    <w:rsid w:val="008046F1"/>
    <w:rsid w:val="0080515D"/>
    <w:rsid w:val="00810F97"/>
    <w:rsid w:val="00817355"/>
    <w:rsid w:val="00820EBC"/>
    <w:rsid w:val="00821A85"/>
    <w:rsid w:val="00824EC3"/>
    <w:rsid w:val="00833004"/>
    <w:rsid w:val="00834524"/>
    <w:rsid w:val="00835250"/>
    <w:rsid w:val="00841FD6"/>
    <w:rsid w:val="00866472"/>
    <w:rsid w:val="00867DEE"/>
    <w:rsid w:val="0087128E"/>
    <w:rsid w:val="0087626E"/>
    <w:rsid w:val="008818F8"/>
    <w:rsid w:val="008A2472"/>
    <w:rsid w:val="008A6A9C"/>
    <w:rsid w:val="008B119D"/>
    <w:rsid w:val="008B1CFE"/>
    <w:rsid w:val="008B42F9"/>
    <w:rsid w:val="008B7EFE"/>
    <w:rsid w:val="008C1A0D"/>
    <w:rsid w:val="008C3A78"/>
    <w:rsid w:val="008C7FE9"/>
    <w:rsid w:val="008E4262"/>
    <w:rsid w:val="008E4FDD"/>
    <w:rsid w:val="008F4FF5"/>
    <w:rsid w:val="009022B4"/>
    <w:rsid w:val="009136E5"/>
    <w:rsid w:val="0091525A"/>
    <w:rsid w:val="00916824"/>
    <w:rsid w:val="009200E9"/>
    <w:rsid w:val="0092350F"/>
    <w:rsid w:val="00932A94"/>
    <w:rsid w:val="00941759"/>
    <w:rsid w:val="0094401D"/>
    <w:rsid w:val="0094406D"/>
    <w:rsid w:val="00950992"/>
    <w:rsid w:val="00951DF8"/>
    <w:rsid w:val="00952654"/>
    <w:rsid w:val="00952EE7"/>
    <w:rsid w:val="00960F13"/>
    <w:rsid w:val="00961304"/>
    <w:rsid w:val="0097643B"/>
    <w:rsid w:val="009777BF"/>
    <w:rsid w:val="009921EE"/>
    <w:rsid w:val="009A0196"/>
    <w:rsid w:val="009A1718"/>
    <w:rsid w:val="009A7FDF"/>
    <w:rsid w:val="009B2FB9"/>
    <w:rsid w:val="009C17F3"/>
    <w:rsid w:val="009C1F05"/>
    <w:rsid w:val="009C587C"/>
    <w:rsid w:val="009C6272"/>
    <w:rsid w:val="009C657A"/>
    <w:rsid w:val="009D2C86"/>
    <w:rsid w:val="009D44FC"/>
    <w:rsid w:val="009E04C2"/>
    <w:rsid w:val="009E6061"/>
    <w:rsid w:val="009E60FA"/>
    <w:rsid w:val="009E7168"/>
    <w:rsid w:val="009F69C1"/>
    <w:rsid w:val="00A03527"/>
    <w:rsid w:val="00A11232"/>
    <w:rsid w:val="00A249ED"/>
    <w:rsid w:val="00A30932"/>
    <w:rsid w:val="00A318DB"/>
    <w:rsid w:val="00A33C78"/>
    <w:rsid w:val="00A35E02"/>
    <w:rsid w:val="00A5466E"/>
    <w:rsid w:val="00A57F24"/>
    <w:rsid w:val="00A60B52"/>
    <w:rsid w:val="00A63941"/>
    <w:rsid w:val="00A65993"/>
    <w:rsid w:val="00A73A74"/>
    <w:rsid w:val="00A82832"/>
    <w:rsid w:val="00A84BD2"/>
    <w:rsid w:val="00A9299E"/>
    <w:rsid w:val="00A9559C"/>
    <w:rsid w:val="00A95B0D"/>
    <w:rsid w:val="00A97794"/>
    <w:rsid w:val="00AA0430"/>
    <w:rsid w:val="00AA1EBA"/>
    <w:rsid w:val="00AA2194"/>
    <w:rsid w:val="00AB2B63"/>
    <w:rsid w:val="00AB3DE5"/>
    <w:rsid w:val="00AB730E"/>
    <w:rsid w:val="00AC2690"/>
    <w:rsid w:val="00AC33B0"/>
    <w:rsid w:val="00AD158A"/>
    <w:rsid w:val="00AD17BE"/>
    <w:rsid w:val="00AD61D6"/>
    <w:rsid w:val="00AD7DAE"/>
    <w:rsid w:val="00AE3C6A"/>
    <w:rsid w:val="00AF061C"/>
    <w:rsid w:val="00B077EF"/>
    <w:rsid w:val="00B12E33"/>
    <w:rsid w:val="00B13953"/>
    <w:rsid w:val="00B254CA"/>
    <w:rsid w:val="00B27663"/>
    <w:rsid w:val="00B30B91"/>
    <w:rsid w:val="00B314C5"/>
    <w:rsid w:val="00B34393"/>
    <w:rsid w:val="00B34695"/>
    <w:rsid w:val="00B402C1"/>
    <w:rsid w:val="00B4263B"/>
    <w:rsid w:val="00B427A1"/>
    <w:rsid w:val="00B47EA8"/>
    <w:rsid w:val="00B509EC"/>
    <w:rsid w:val="00B50D88"/>
    <w:rsid w:val="00B53519"/>
    <w:rsid w:val="00B549D0"/>
    <w:rsid w:val="00B63956"/>
    <w:rsid w:val="00B64E6E"/>
    <w:rsid w:val="00B86DE5"/>
    <w:rsid w:val="00B96B65"/>
    <w:rsid w:val="00BA26A6"/>
    <w:rsid w:val="00BA584D"/>
    <w:rsid w:val="00BB18B0"/>
    <w:rsid w:val="00BB1D76"/>
    <w:rsid w:val="00BB1D80"/>
    <w:rsid w:val="00BF06BD"/>
    <w:rsid w:val="00C021B0"/>
    <w:rsid w:val="00C06B5A"/>
    <w:rsid w:val="00C101AD"/>
    <w:rsid w:val="00C157DD"/>
    <w:rsid w:val="00C16E1E"/>
    <w:rsid w:val="00C20E46"/>
    <w:rsid w:val="00C20E6C"/>
    <w:rsid w:val="00C26FD3"/>
    <w:rsid w:val="00C30B08"/>
    <w:rsid w:val="00C31A11"/>
    <w:rsid w:val="00C32506"/>
    <w:rsid w:val="00C333A1"/>
    <w:rsid w:val="00C37068"/>
    <w:rsid w:val="00C45372"/>
    <w:rsid w:val="00C46AD7"/>
    <w:rsid w:val="00C5298E"/>
    <w:rsid w:val="00C55EC1"/>
    <w:rsid w:val="00C564A0"/>
    <w:rsid w:val="00C56E40"/>
    <w:rsid w:val="00C60736"/>
    <w:rsid w:val="00C60EB2"/>
    <w:rsid w:val="00C6331B"/>
    <w:rsid w:val="00C654F2"/>
    <w:rsid w:val="00C65C94"/>
    <w:rsid w:val="00C7214B"/>
    <w:rsid w:val="00C77B6F"/>
    <w:rsid w:val="00C8090A"/>
    <w:rsid w:val="00C80F5E"/>
    <w:rsid w:val="00C83267"/>
    <w:rsid w:val="00C839ED"/>
    <w:rsid w:val="00C93FC3"/>
    <w:rsid w:val="00C946BD"/>
    <w:rsid w:val="00CB2723"/>
    <w:rsid w:val="00CD26EE"/>
    <w:rsid w:val="00CD6F6A"/>
    <w:rsid w:val="00CE14D3"/>
    <w:rsid w:val="00CE173F"/>
    <w:rsid w:val="00CF4D89"/>
    <w:rsid w:val="00D002BE"/>
    <w:rsid w:val="00D044A8"/>
    <w:rsid w:val="00D156FC"/>
    <w:rsid w:val="00D17B30"/>
    <w:rsid w:val="00D214D8"/>
    <w:rsid w:val="00D24008"/>
    <w:rsid w:val="00D27096"/>
    <w:rsid w:val="00D51953"/>
    <w:rsid w:val="00D6156B"/>
    <w:rsid w:val="00D62D69"/>
    <w:rsid w:val="00D845CB"/>
    <w:rsid w:val="00D9196D"/>
    <w:rsid w:val="00D977CD"/>
    <w:rsid w:val="00DA2395"/>
    <w:rsid w:val="00DA6110"/>
    <w:rsid w:val="00DA6C6F"/>
    <w:rsid w:val="00DB6D1D"/>
    <w:rsid w:val="00DB70D5"/>
    <w:rsid w:val="00DC511A"/>
    <w:rsid w:val="00DC55D1"/>
    <w:rsid w:val="00DC593D"/>
    <w:rsid w:val="00DE0860"/>
    <w:rsid w:val="00DE5284"/>
    <w:rsid w:val="00DF1F55"/>
    <w:rsid w:val="00E007C5"/>
    <w:rsid w:val="00E015BF"/>
    <w:rsid w:val="00E058E1"/>
    <w:rsid w:val="00E208B2"/>
    <w:rsid w:val="00E306CE"/>
    <w:rsid w:val="00E36CA7"/>
    <w:rsid w:val="00E37417"/>
    <w:rsid w:val="00E405E7"/>
    <w:rsid w:val="00E47F25"/>
    <w:rsid w:val="00E51744"/>
    <w:rsid w:val="00E6076C"/>
    <w:rsid w:val="00E616D2"/>
    <w:rsid w:val="00E82526"/>
    <w:rsid w:val="00E848B5"/>
    <w:rsid w:val="00E9044D"/>
    <w:rsid w:val="00E90B95"/>
    <w:rsid w:val="00E91157"/>
    <w:rsid w:val="00E93424"/>
    <w:rsid w:val="00EA1D37"/>
    <w:rsid w:val="00EA2DD3"/>
    <w:rsid w:val="00EA348A"/>
    <w:rsid w:val="00EA75CA"/>
    <w:rsid w:val="00EB6368"/>
    <w:rsid w:val="00ED0742"/>
    <w:rsid w:val="00ED1C13"/>
    <w:rsid w:val="00EF2B76"/>
    <w:rsid w:val="00EF72B7"/>
    <w:rsid w:val="00F01B49"/>
    <w:rsid w:val="00F15603"/>
    <w:rsid w:val="00F175F8"/>
    <w:rsid w:val="00F23845"/>
    <w:rsid w:val="00F26C83"/>
    <w:rsid w:val="00F328DC"/>
    <w:rsid w:val="00F346D7"/>
    <w:rsid w:val="00F34894"/>
    <w:rsid w:val="00F42B80"/>
    <w:rsid w:val="00F50C22"/>
    <w:rsid w:val="00F511AA"/>
    <w:rsid w:val="00F60E4E"/>
    <w:rsid w:val="00F6136C"/>
    <w:rsid w:val="00F63C18"/>
    <w:rsid w:val="00F63FBE"/>
    <w:rsid w:val="00F66351"/>
    <w:rsid w:val="00F7542F"/>
    <w:rsid w:val="00F776BE"/>
    <w:rsid w:val="00F81699"/>
    <w:rsid w:val="00F91A44"/>
    <w:rsid w:val="00FA023D"/>
    <w:rsid w:val="00FA089D"/>
    <w:rsid w:val="00FA67E2"/>
    <w:rsid w:val="00FC1756"/>
    <w:rsid w:val="00FC436B"/>
    <w:rsid w:val="00FC7C8F"/>
    <w:rsid w:val="00FE51DA"/>
    <w:rsid w:val="00FF362B"/>
    <w:rsid w:val="00FF3C07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04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593D"/>
    <w:rPr>
      <w:kern w:val="2"/>
    </w:rPr>
  </w:style>
  <w:style w:type="paragraph" w:styleId="a5">
    <w:name w:val="footer"/>
    <w:basedOn w:val="a"/>
    <w:link w:val="a6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C593D"/>
    <w:rPr>
      <w:kern w:val="2"/>
    </w:rPr>
  </w:style>
  <w:style w:type="table" w:styleId="a7">
    <w:name w:val="Table Grid"/>
    <w:basedOn w:val="a1"/>
    <w:rsid w:val="00C5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D060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D060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04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C593D"/>
    <w:rPr>
      <w:kern w:val="2"/>
    </w:rPr>
  </w:style>
  <w:style w:type="paragraph" w:styleId="a5">
    <w:name w:val="footer"/>
    <w:basedOn w:val="a"/>
    <w:link w:val="a6"/>
    <w:rsid w:val="00DC5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C593D"/>
    <w:rPr>
      <w:kern w:val="2"/>
    </w:rPr>
  </w:style>
  <w:style w:type="table" w:styleId="a7">
    <w:name w:val="Table Grid"/>
    <w:basedOn w:val="a1"/>
    <w:rsid w:val="00C5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D060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D06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612</Characters>
  <Application>Microsoft Office Word</Application>
  <DocSecurity>0</DocSecurity>
  <Lines>5</Lines>
  <Paragraphs>3</Paragraphs>
  <ScaleCrop>false</ScaleCrop>
  <Company>cpc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台灣中油股份有限公司工業關係處書函</dc:title>
  <dc:creator>009091_趙建誠</dc:creator>
  <cp:lastModifiedBy>劉懿嫺</cp:lastModifiedBy>
  <cp:revision>4</cp:revision>
  <cp:lastPrinted>2021-02-25T03:15:00Z</cp:lastPrinted>
  <dcterms:created xsi:type="dcterms:W3CDTF">2021-03-02T03:53:00Z</dcterms:created>
  <dcterms:modified xsi:type="dcterms:W3CDTF">2021-03-02T09:38:00Z</dcterms:modified>
</cp:coreProperties>
</file>